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A" w:rsidRPr="002F43CA" w:rsidRDefault="002F43CA" w:rsidP="002F43CA">
      <w:pPr>
        <w:spacing w:after="217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6 do S</w:t>
      </w:r>
      <w:r w:rsidRPr="002F43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WZ </w:t>
      </w:r>
    </w:p>
    <w:p w:rsidR="002F43CA" w:rsidRPr="002F43CA" w:rsidRDefault="001911B1" w:rsidP="002F43CA">
      <w:pPr>
        <w:spacing w:after="144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RGK.271.</w:t>
      </w:r>
      <w:r w:rsidR="004A3942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11</w:t>
      </w:r>
      <w:r w:rsidR="002F43CA" w:rsidRPr="002F43C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.2023</w:t>
      </w:r>
    </w:p>
    <w:p w:rsidR="002F43CA" w:rsidRPr="002F43CA" w:rsidRDefault="004A3942" w:rsidP="004A3942">
      <w:pPr>
        <w:tabs>
          <w:tab w:val="left" w:pos="3398"/>
        </w:tabs>
        <w:spacing w:after="232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="002F43CA"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2F43CA" w:rsidRPr="002F43CA" w:rsidTr="001763CE">
        <w:trPr>
          <w:trHeight w:val="10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spacing w:after="6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 xml:space="preserve">(nazwa wykonawcy)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3CA" w:rsidRPr="002F43CA" w:rsidRDefault="002F43CA" w:rsidP="002F43CA">
            <w:pPr>
              <w:spacing w:after="57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WYKAZ OSÓB SKIEROWANYCH 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DO REALIZACJI ZAMÓWIENIA</w:t>
            </w: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41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FF0000"/>
          <w:sz w:val="20"/>
          <w:lang w:eastAsia="pl-PL"/>
        </w:rPr>
        <w:t xml:space="preserve"> </w:t>
      </w:r>
    </w:p>
    <w:p w:rsidR="001911B1" w:rsidRDefault="002F43CA" w:rsidP="001911B1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zamówienie pod nazwą: </w:t>
      </w:r>
    </w:p>
    <w:p w:rsidR="002F43CA" w:rsidRPr="001911B1" w:rsidRDefault="001911B1" w:rsidP="001911B1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911B1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="004A394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Budowa sieci wodociągowej w miejscowościach </w:t>
      </w:r>
      <w:proofErr w:type="spellStart"/>
      <w:r w:rsidR="004A3942">
        <w:rPr>
          <w:rFonts w:ascii="Times New Roman" w:eastAsia="Times New Roman" w:hAnsi="Times New Roman" w:cs="Times New Roman"/>
          <w:b/>
          <w:color w:val="000000"/>
          <w:lang w:eastAsia="pl-PL"/>
        </w:rPr>
        <w:t>Ostrownica</w:t>
      </w:r>
      <w:proofErr w:type="spellEnd"/>
      <w:r w:rsidR="004A394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 Kowalków gm. Kazanów</w:t>
      </w:r>
      <w:r w:rsidRPr="001911B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” </w:t>
      </w:r>
      <w:r w:rsidR="00D57ADB" w:rsidRPr="001911B1">
        <w:rPr>
          <w:rFonts w:ascii="Times New Roman" w:hAnsi="Times New Roman" w:cs="Times New Roman"/>
          <w:b/>
        </w:rPr>
        <w:t xml:space="preserve"> </w:t>
      </w:r>
    </w:p>
    <w:p w:rsidR="002F43CA" w:rsidRPr="002F43CA" w:rsidRDefault="002F43CA" w:rsidP="002F43CA">
      <w:pPr>
        <w:spacing w:after="3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przedkładamy wykaz osób, które będą uczestniczyć w wykonywaniu zamówienia</w:t>
      </w:r>
      <w:r w:rsidRPr="002F43C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celem wykazania spełniania opisanego przez zamawiającego warunku udziału w postępowaniu: </w:t>
      </w:r>
      <w:r w:rsidRPr="002F43CA">
        <w:rPr>
          <w:rFonts w:ascii="Times New Roman" w:eastAsia="Times New Roman" w:hAnsi="Times New Roman" w:cs="Times New Roman"/>
          <w:b/>
          <w:color w:val="000000"/>
          <w:lang w:eastAsia="pl-PL"/>
        </w:rPr>
        <w:t>co najmniej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jedną osobą posiadającą wymagane </w:t>
      </w:r>
      <w:r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prawem uprawnienia budowlane do ki</w:t>
      </w:r>
      <w:r w:rsidR="00E8622F"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erowania robotami budowlanymi</w:t>
      </w:r>
      <w:r w:rsidR="004A394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 specjalności instalacyjnej w zakresie sieci, instalacji i urządzeń wodociągowych i kanalizacyjnych </w:t>
      </w:r>
      <w:r w:rsidRPr="00E8622F">
        <w:rPr>
          <w:rFonts w:ascii="Times New Roman" w:eastAsia="Times New Roman" w:hAnsi="Times New Roman" w:cs="Times New Roman"/>
          <w:b/>
          <w:color w:val="000000"/>
          <w:lang w:eastAsia="pl-PL"/>
        </w:rPr>
        <w:t>uprawniającym do kierowania robotami objętymi przedmiotem zamówienia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lub odpowiadające im równoważne uprawnienia budowlane wydane na podstawie wcześniej obowiązujących przepisów, a w przypadku Wykonawców zagranicznych – uprawnienia budowlane do kierowania robotami równoważne do wyżej wskazanych – osoba ta będzie pełniła funkcje kierownika budowy.  </w:t>
      </w:r>
      <w:r w:rsidRPr="002F43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2F43CA" w:rsidRPr="002F43CA" w:rsidRDefault="002F43CA" w:rsidP="002F43CA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916" w:type="dxa"/>
        <w:tblInd w:w="-163" w:type="dxa"/>
        <w:tblCellMar>
          <w:top w:w="1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719"/>
        <w:gridCol w:w="1198"/>
        <w:gridCol w:w="2300"/>
        <w:gridCol w:w="1287"/>
        <w:gridCol w:w="2268"/>
        <w:gridCol w:w="2144"/>
      </w:tblGrid>
      <w:tr w:rsidR="002F43CA" w:rsidRPr="002F43CA" w:rsidTr="001763CE">
        <w:trPr>
          <w:trHeight w:val="10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Poz.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Funkcja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Wymagania dla danej funkcji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8"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spacing w:line="284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Kwalifikacje zawodowe, doświadczenie i wykształcenie potwierdzające spełnianie </w:t>
            </w:r>
          </w:p>
          <w:p w:rsidR="002F43CA" w:rsidRPr="002F43CA" w:rsidRDefault="002F43CA" w:rsidP="002F43CA">
            <w:pPr>
              <w:ind w:left="11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wymagań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Podstawa dysponowania: </w:t>
            </w:r>
          </w:p>
        </w:tc>
      </w:tr>
      <w:tr w:rsidR="002F43CA" w:rsidRPr="002F43CA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6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4A3942">
      <w:pPr>
        <w:spacing w:after="42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  <w:bookmarkStart w:id="0" w:name="_GoBack"/>
      <w:bookmarkEnd w:id="0"/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</w:t>
      </w:r>
    </w:p>
    <w:p w:rsidR="002F43CA" w:rsidRPr="002F43CA" w:rsidRDefault="002F43CA" w:rsidP="002F43CA">
      <w:pPr>
        <w:spacing w:after="1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………………………………….. dnia ………………………………. roku </w:t>
      </w: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Pr="002F43CA" w:rsidRDefault="002F43CA" w:rsidP="002F43CA">
      <w:pPr>
        <w:spacing w:after="0"/>
        <w:ind w:left="4118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______________________________ </w:t>
      </w:r>
    </w:p>
    <w:p w:rsidR="0011399D" w:rsidRDefault="002F43CA" w:rsidP="002F43CA"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        </w:t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(podpis wykonawcy/pełnomocnika)</w:t>
      </w:r>
    </w:p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A"/>
    <w:rsid w:val="0011399D"/>
    <w:rsid w:val="001911B1"/>
    <w:rsid w:val="002F43CA"/>
    <w:rsid w:val="004A3942"/>
    <w:rsid w:val="00D57ADB"/>
    <w:rsid w:val="00E8622F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971F"/>
  <w15:chartTrackingRefBased/>
  <w15:docId w15:val="{8FFEBF30-4617-4866-AE59-33ACFBF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43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4</cp:revision>
  <dcterms:created xsi:type="dcterms:W3CDTF">2023-05-26T09:36:00Z</dcterms:created>
  <dcterms:modified xsi:type="dcterms:W3CDTF">2023-10-06T06:27:00Z</dcterms:modified>
</cp:coreProperties>
</file>