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D0" w:rsidRDefault="00C105D0" w:rsidP="00C105D0">
      <w:pPr>
        <w:spacing w:after="3" w:line="251" w:lineRule="auto"/>
        <w:ind w:left="5801" w:right="111" w:firstLine="57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A"/>
          <w:sz w:val="20"/>
          <w:lang w:eastAsia="pl-PL"/>
        </w:rPr>
        <w:t xml:space="preserve">Załącznik nr 3 do SWZ </w:t>
      </w:r>
    </w:p>
    <w:p w:rsidR="00C105D0" w:rsidRDefault="00C105D0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</w:p>
    <w:p w:rsidR="00C105D0" w:rsidRPr="00C105D0" w:rsidRDefault="00D343C4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>RGK.271.2</w:t>
      </w:r>
      <w:r w:rsidR="00C105D0" w:rsidRPr="00C105D0"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 xml:space="preserve">.2023 </w:t>
      </w:r>
    </w:p>
    <w:p w:rsidR="00C105D0" w:rsidRPr="00C105D0" w:rsidRDefault="00C105D0" w:rsidP="00C105D0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 </w:t>
      </w:r>
    </w:p>
    <w:p w:rsidR="00C105D0" w:rsidRPr="00C105D0" w:rsidRDefault="00C105D0" w:rsidP="00C105D0">
      <w:pPr>
        <w:spacing w:after="51"/>
        <w:ind w:left="860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(pieczęć adresowa firmy Wykonawcy) </w:t>
      </w:r>
    </w:p>
    <w:p w:rsidR="00C105D0" w:rsidRPr="00C105D0" w:rsidRDefault="00C105D0" w:rsidP="00C105D0">
      <w:pPr>
        <w:spacing w:after="1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7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5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57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keepNext/>
        <w:keepLines/>
        <w:spacing w:after="57"/>
        <w:ind w:right="111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ZOBOWIĄZANIE PODMIOTU  </w:t>
      </w:r>
    </w:p>
    <w:p w:rsidR="00C105D0" w:rsidRPr="00C105D0" w:rsidRDefault="00C105D0" w:rsidP="00C105D0">
      <w:pPr>
        <w:spacing w:after="15"/>
        <w:ind w:left="1248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DO ODDANIA DO DYSPOZYCJI WYKONAWCY NIEZBĘDNYCH ZASOBÓW </w:t>
      </w:r>
    </w:p>
    <w:p w:rsidR="00C105D0" w:rsidRPr="00C105D0" w:rsidRDefault="00C105D0" w:rsidP="00C105D0">
      <w:pPr>
        <w:spacing w:after="12"/>
        <w:ind w:left="5204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Ja/my, niżej podpisani, reprezentujący firmę ........................................................................................... </w:t>
      </w:r>
    </w:p>
    <w:p w:rsidR="00C105D0" w:rsidRP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siedzibą .................................................................................................................................................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zobowiązujemy się do oddania do dyspozycji Wykonawcy tj. </w:t>
      </w:r>
    </w:p>
    <w:p w:rsidR="00C105D0" w:rsidRPr="00C105D0" w:rsidRDefault="00C105D0" w:rsidP="00C105D0">
      <w:pPr>
        <w:spacing w:after="3" w:line="38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 niezbędnych zasobów określonych w art. 118 ustawy </w:t>
      </w:r>
      <w:proofErr w:type="spellStart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Pzp</w:t>
      </w:r>
      <w:proofErr w:type="spellEnd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, tj.  </w:t>
      </w:r>
    </w:p>
    <w:p w:rsidR="00C105D0" w:rsidRPr="00C105D0" w:rsidRDefault="00C105D0" w:rsidP="00C105D0">
      <w:pPr>
        <w:spacing w:after="73" w:line="396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.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</w:t>
      </w:r>
    </w:p>
    <w:p w:rsidR="00C105D0" w:rsidRPr="00C105D0" w:rsidRDefault="00C105D0" w:rsidP="00C105D0">
      <w:pPr>
        <w:spacing w:after="3" w:line="324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 okres korzystania z nich przy wykonaniu zamówienia na świadczenie usług w zakresie </w:t>
      </w:r>
      <w:r w:rsidRPr="00C105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bookmarkStart w:id="0" w:name="_GoBack"/>
      <w:r w:rsidRPr="00D343C4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="00D343C4" w:rsidRPr="00D343C4">
        <w:rPr>
          <w:rFonts w:ascii="Times New Roman" w:hAnsi="Times New Roman" w:cs="Times New Roman"/>
          <w:b/>
        </w:rPr>
        <w:t>Wykonanie placu zabaw w miejscowości Kowalków – Kolonia</w:t>
      </w:r>
      <w:r w:rsidRPr="00D343C4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  <w:r w:rsidRPr="00D343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bookmarkEnd w:id="0"/>
    </w:p>
    <w:p w:rsidR="00C105D0" w:rsidRPr="00C105D0" w:rsidRDefault="00C105D0" w:rsidP="00C105D0">
      <w:pPr>
        <w:spacing w:after="13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Oświadczam, że: 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udostępniam Wykonawcy ww. zasoby, w następującym zakresie: </w:t>
      </w:r>
    </w:p>
    <w:p w:rsidR="00C105D0" w:rsidRPr="00C105D0" w:rsidRDefault="00C105D0" w:rsidP="00C105D0">
      <w:pPr>
        <w:spacing w:after="3" w:line="39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sposób wykorzystania udostępnionych przeze mnie zasobów będzie następujący:  </w:t>
      </w:r>
    </w:p>
    <w:p w:rsidR="00C105D0" w:rsidRPr="00C105D0" w:rsidRDefault="00C105D0" w:rsidP="00C105D0">
      <w:pPr>
        <w:spacing w:after="3" w:line="400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zakres i okres mojego udziału przy wykonywaniu zamówienia będzie następujący: 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spacing w:after="9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1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…………………………..…… </w:t>
      </w:r>
    </w:p>
    <w:p w:rsidR="00C105D0" w:rsidRPr="00C105D0" w:rsidRDefault="00C105D0" w:rsidP="00C105D0">
      <w:pPr>
        <w:tabs>
          <w:tab w:val="center" w:pos="988"/>
          <w:tab w:val="center" w:pos="2355"/>
          <w:tab w:val="center" w:pos="3063"/>
          <w:tab w:val="center" w:pos="3771"/>
          <w:tab w:val="center" w:pos="4479"/>
          <w:tab w:val="center" w:pos="5187"/>
          <w:tab w:val="center" w:pos="5896"/>
          <w:tab w:val="center" w:pos="6604"/>
          <w:tab w:val="center" w:pos="7312"/>
          <w:tab w:val="center" w:pos="8020"/>
          <w:tab w:val="center" w:pos="8728"/>
        </w:tabs>
        <w:spacing w:after="55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>miejscowość, data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:rsidR="00C105D0" w:rsidRPr="00C105D0" w:rsidRDefault="00C105D0" w:rsidP="00C105D0">
      <w:pPr>
        <w:tabs>
          <w:tab w:val="center" w:pos="1870"/>
          <w:tab w:val="center" w:pos="2554"/>
          <w:tab w:val="center" w:pos="3263"/>
          <w:tab w:val="center" w:pos="3971"/>
          <w:tab w:val="center" w:pos="4679"/>
          <w:tab w:val="center" w:pos="7410"/>
        </w:tabs>
        <w:spacing w:after="37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………………..………………….…………….. </w:t>
      </w:r>
    </w:p>
    <w:p w:rsidR="00C105D0" w:rsidRPr="00C105D0" w:rsidRDefault="00C105D0" w:rsidP="00C105D0">
      <w:pPr>
        <w:tabs>
          <w:tab w:val="center" w:pos="4938"/>
        </w:tabs>
        <w:spacing w:after="81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ab/>
        <w:t xml:space="preserve">                                                                                                       podpis i pieczątka osoby upoważnionej </w:t>
      </w:r>
      <w:r w:rsidRPr="00C105D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</w:p>
    <w:p w:rsidR="0011399D" w:rsidRDefault="0011399D"/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86E69"/>
    <w:multiLevelType w:val="hybridMultilevel"/>
    <w:tmpl w:val="E392FB40"/>
    <w:lvl w:ilvl="0" w:tplc="8368A220">
      <w:start w:val="1"/>
      <w:numFmt w:val="lowerLetter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E4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03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A4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0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A4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62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69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644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0"/>
    <w:rsid w:val="0011399D"/>
    <w:rsid w:val="00C105D0"/>
    <w:rsid w:val="00D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BF5F"/>
  <w15:chartTrackingRefBased/>
  <w15:docId w15:val="{E68214F4-C052-4B33-B8DD-A468C37D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2</cp:revision>
  <dcterms:created xsi:type="dcterms:W3CDTF">2023-01-26T12:11:00Z</dcterms:created>
  <dcterms:modified xsi:type="dcterms:W3CDTF">2023-02-02T13:44:00Z</dcterms:modified>
</cp:coreProperties>
</file>