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7F1321">
        <w:rPr>
          <w:b/>
          <w:sz w:val="20"/>
        </w:rPr>
        <w:t>6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221AE6" w:rsidRPr="00237E03" w:rsidRDefault="00221AE6" w:rsidP="00CC498C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zamówienia publicznego pod nazwą:</w:t>
      </w:r>
    </w:p>
    <w:p w:rsidR="00221AE6" w:rsidRDefault="00221AE6" w:rsidP="007F1321">
      <w:pPr>
        <w:spacing w:after="103"/>
        <w:ind w:right="111"/>
        <w:rPr>
          <w:b/>
        </w:rPr>
      </w:pPr>
      <w:r w:rsidRPr="00237E03">
        <w:rPr>
          <w:b/>
        </w:rPr>
        <w:t>„</w:t>
      </w:r>
      <w:r w:rsidR="007F1321" w:rsidRPr="00EA12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Przebudowa </w:t>
      </w:r>
      <w:r w:rsidR="007F1321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drogi do pól i gospodarstw rolnych w miejscowości Kroczów Większy</w:t>
      </w:r>
      <w:r>
        <w:rPr>
          <w:b/>
        </w:rPr>
        <w:t>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>Zgodnie z zaleceniem Komisji z dnia 6 maja 2003 r. dotyczącym definicji mikroprzedsiębiorstw oraz małych i średnich przedsiębiorstw (Dz. Urz. UE L 124 z 20.5.2003, str. 36) oraz art. 105 i 106 ustawy z dnia 2 lipca 2004 r. o swobodzie działalności gospodar</w:t>
      </w:r>
      <w:r w:rsidR="007F1321">
        <w:rPr>
          <w:rFonts w:eastAsia="Arial"/>
          <w:sz w:val="20"/>
        </w:rPr>
        <w:t xml:space="preserve">czej (Dz. U. z 2017 r. poz. 2168 </w:t>
      </w:r>
      <w:bookmarkStart w:id="0" w:name="_GoBack"/>
      <w:bookmarkEnd w:id="0"/>
      <w:r w:rsidRPr="00237E03">
        <w:rPr>
          <w:rFonts w:eastAsia="Arial"/>
          <w:sz w:val="20"/>
        </w:rPr>
        <w:t xml:space="preserve">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lastRenderedPageBreak/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A95978" w:rsidRDefault="00F36DD4" w:rsidP="00F36DD4">
      <w:pPr>
        <w:spacing w:after="236" w:line="269" w:lineRule="auto"/>
        <w:ind w:left="586" w:right="111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r w:rsidR="00A95978" w:rsidRPr="00A95978">
        <w:rPr>
          <w:rFonts w:eastAsia="Arial"/>
          <w:sz w:val="20"/>
        </w:rPr>
        <w:t xml:space="preserve">Oświadczam, że nie podlegam wykluczeniu z postępowania na podstawie art. 109 ust. 1 pkt 4 ustawy </w:t>
      </w:r>
      <w:proofErr w:type="spellStart"/>
      <w:r w:rsidR="00A95978" w:rsidRPr="00A95978">
        <w:rPr>
          <w:rFonts w:eastAsia="Arial"/>
          <w:sz w:val="20"/>
        </w:rPr>
        <w:t>Pzp</w:t>
      </w:r>
      <w:proofErr w:type="spellEnd"/>
      <w:r w:rsidR="00A95978" w:rsidRPr="00A95978">
        <w:rPr>
          <w:rFonts w:eastAsia="Arial"/>
          <w:sz w:val="20"/>
        </w:rPr>
        <w:t>.</w:t>
      </w:r>
    </w:p>
    <w:p w:rsidR="00F36DD4" w:rsidRPr="00237E03" w:rsidRDefault="00A95978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4. </w:t>
      </w:r>
      <w:r w:rsidR="00F36DD4">
        <w:rPr>
          <w:rFonts w:eastAsia="Arial"/>
          <w:sz w:val="20"/>
        </w:rPr>
        <w:t xml:space="preserve">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Default="00221AE6" w:rsidP="0051554F">
      <w:pPr>
        <w:spacing w:line="262" w:lineRule="auto"/>
        <w:ind w:left="162" w:right="111"/>
        <w:rPr>
          <w:rFonts w:eastAsia="Arial"/>
          <w:color w:val="00000A"/>
          <w:sz w:val="20"/>
        </w:rPr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D821AF" w:rsidRPr="00237E03" w:rsidRDefault="00D821AF" w:rsidP="0051554F">
      <w:pPr>
        <w:spacing w:line="262" w:lineRule="auto"/>
        <w:ind w:left="162" w:right="111"/>
      </w:pP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09" w:rsidRDefault="007B5809" w:rsidP="00943915">
      <w:pPr>
        <w:spacing w:after="0" w:line="240" w:lineRule="auto"/>
      </w:pPr>
      <w:r>
        <w:separator/>
      </w:r>
    </w:p>
  </w:endnote>
  <w:endnote w:type="continuationSeparator" w:id="0">
    <w:p w:rsidR="007B5809" w:rsidRDefault="007B5809" w:rsidP="009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09" w:rsidRDefault="007B5809" w:rsidP="00943915">
      <w:pPr>
        <w:spacing w:after="0" w:line="240" w:lineRule="auto"/>
      </w:pPr>
      <w:r>
        <w:separator/>
      </w:r>
    </w:p>
  </w:footnote>
  <w:footnote w:type="continuationSeparator" w:id="0">
    <w:p w:rsidR="007B5809" w:rsidRDefault="007B5809" w:rsidP="0094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221AE6"/>
    <w:rsid w:val="00421DA1"/>
    <w:rsid w:val="00500CBB"/>
    <w:rsid w:val="0051554F"/>
    <w:rsid w:val="005B4B57"/>
    <w:rsid w:val="0069192D"/>
    <w:rsid w:val="007B5809"/>
    <w:rsid w:val="007E217B"/>
    <w:rsid w:val="007F1321"/>
    <w:rsid w:val="00943915"/>
    <w:rsid w:val="00994912"/>
    <w:rsid w:val="00A7776B"/>
    <w:rsid w:val="00A95978"/>
    <w:rsid w:val="00C24AA8"/>
    <w:rsid w:val="00C826B7"/>
    <w:rsid w:val="00CC498C"/>
    <w:rsid w:val="00D028E9"/>
    <w:rsid w:val="00D821AF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AAE0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915"/>
  </w:style>
  <w:style w:type="paragraph" w:styleId="Stopka">
    <w:name w:val="footer"/>
    <w:basedOn w:val="Normalny"/>
    <w:link w:val="StopkaZnak"/>
    <w:uiPriority w:val="99"/>
    <w:unhideWhenUsed/>
    <w:rsid w:val="009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4</cp:revision>
  <dcterms:created xsi:type="dcterms:W3CDTF">2023-04-18T05:49:00Z</dcterms:created>
  <dcterms:modified xsi:type="dcterms:W3CDTF">2023-04-24T10:50:00Z</dcterms:modified>
</cp:coreProperties>
</file>