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E7393A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RGK.271.6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: „Przebudowa </w:t>
      </w:r>
      <w:r w:rsidR="00E7393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drogi do pól i gospodarstw rolnych w miejscowości Kroczów Większy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”,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warunków zamówienia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</w:t>
      </w:r>
      <w:r w:rsidR="00E336D4">
        <w:rPr>
          <w:rFonts w:ascii="Times New Roman" w:eastAsia="Times New Roman" w:hAnsi="Times New Roman" w:cs="Times New Roman"/>
          <w:b/>
          <w:color w:val="000000"/>
          <w:lang w:eastAsia="pl-PL"/>
        </w:rPr>
        <w:t>3 miesią</w:t>
      </w:r>
      <w:bookmarkStart w:id="0" w:name="_GoBack"/>
      <w:bookmarkEnd w:id="0"/>
      <w:r w:rsidR="006C2502">
        <w:rPr>
          <w:rFonts w:ascii="Times New Roman" w:eastAsia="Times New Roman" w:hAnsi="Times New Roman" w:cs="Times New Roman"/>
          <w:b/>
          <w:color w:val="000000"/>
          <w:lang w:eastAsia="pl-PL"/>
        </w:rPr>
        <w:t>ce</w:t>
      </w:r>
      <w:r w:rsidR="00922654" w:rsidRPr="0092265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od </w:t>
      </w:r>
      <w:r w:rsidR="00EF203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dnia </w:t>
      </w:r>
      <w:r w:rsidR="00922654" w:rsidRPr="00922654">
        <w:rPr>
          <w:rFonts w:ascii="Times New Roman" w:eastAsia="Times New Roman" w:hAnsi="Times New Roman" w:cs="Times New Roman"/>
          <w:b/>
          <w:color w:val="000000"/>
          <w:lang w:eastAsia="pl-PL"/>
        </w:rPr>
        <w:t>podpisania umowy</w:t>
      </w:r>
    </w:p>
    <w:p w:rsidR="00EA12F8" w:rsidRPr="00EA12F8" w:rsidRDefault="00EA12F8" w:rsidP="00EF203F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(*niepotrzebne 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Zobowiązuję się wykonać zamówienie w  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714735" w:rsidRDefault="00EA12F8" w:rsidP="00714735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:rsidR="00714735" w:rsidRPr="00714735" w:rsidRDefault="00714735" w:rsidP="00714735">
            <w:pPr>
              <w:tabs>
                <w:tab w:val="left" w:pos="457"/>
              </w:tabs>
              <w:spacing w:after="120" w:line="360" w:lineRule="auto"/>
              <w:ind w:left="457" w:right="1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E9" w:rsidRDefault="008E7FE9" w:rsidP="005C0473">
      <w:pPr>
        <w:spacing w:after="0" w:line="240" w:lineRule="auto"/>
      </w:pPr>
      <w:r>
        <w:separator/>
      </w:r>
    </w:p>
  </w:endnote>
  <w:endnote w:type="continuationSeparator" w:id="0">
    <w:p w:rsidR="008E7FE9" w:rsidRDefault="008E7FE9" w:rsidP="005C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E9" w:rsidRDefault="008E7FE9" w:rsidP="005C0473">
      <w:pPr>
        <w:spacing w:after="0" w:line="240" w:lineRule="auto"/>
      </w:pPr>
      <w:r>
        <w:separator/>
      </w:r>
    </w:p>
  </w:footnote>
  <w:footnote w:type="continuationSeparator" w:id="0">
    <w:p w:rsidR="008E7FE9" w:rsidRDefault="008E7FE9" w:rsidP="005C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 w:rsidP="005C0473">
    <w:pPr>
      <w:pStyle w:val="Nagwek"/>
      <w:jc w:val="center"/>
      <w:rPr>
        <w:noProof/>
      </w:rPr>
    </w:pPr>
  </w:p>
  <w:p w:rsidR="005C0473" w:rsidRDefault="005C0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A04D3"/>
    <w:rsid w:val="00253DC5"/>
    <w:rsid w:val="00484A21"/>
    <w:rsid w:val="005C0473"/>
    <w:rsid w:val="00631A8C"/>
    <w:rsid w:val="006C2502"/>
    <w:rsid w:val="00714735"/>
    <w:rsid w:val="00744DED"/>
    <w:rsid w:val="008E7FE9"/>
    <w:rsid w:val="00922654"/>
    <w:rsid w:val="00CF654A"/>
    <w:rsid w:val="00D57AB0"/>
    <w:rsid w:val="00E308CB"/>
    <w:rsid w:val="00E336D4"/>
    <w:rsid w:val="00E7393A"/>
    <w:rsid w:val="00EA12F8"/>
    <w:rsid w:val="00E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EEA14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473"/>
  </w:style>
  <w:style w:type="paragraph" w:styleId="Stopka">
    <w:name w:val="footer"/>
    <w:basedOn w:val="Normalny"/>
    <w:link w:val="StopkaZnak"/>
    <w:uiPriority w:val="99"/>
    <w:unhideWhenUsed/>
    <w:rsid w:val="005C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 F E R T A 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6</cp:revision>
  <dcterms:created xsi:type="dcterms:W3CDTF">2023-04-18T05:48:00Z</dcterms:created>
  <dcterms:modified xsi:type="dcterms:W3CDTF">2023-04-26T13:00:00Z</dcterms:modified>
</cp:coreProperties>
</file>