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BA41A1">
        <w:rPr>
          <w:rFonts w:ascii="Times New Roman" w:hAnsi="Times New Roman" w:cs="Times New Roman"/>
        </w:rPr>
        <w:t xml:space="preserve"> </w:t>
      </w:r>
      <w:r w:rsidRPr="00BA41A1">
        <w:rPr>
          <w:rFonts w:ascii="Times New Roman" w:hAnsi="Times New Roman" w:cs="Times New Roman"/>
          <w:b/>
          <w:bCs/>
        </w:rPr>
        <w:t xml:space="preserve">ZAŁĄCZNIK NR 5 do umowy </w:t>
      </w:r>
    </w:p>
    <w:p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Wzór oświadczenia Podwykonawcy o braku zobowiązań Wykonawcy</w:t>
      </w:r>
    </w:p>
    <w:p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z tytułu rozliczenia końcowego przedmiotu umowy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b/>
          <w:bCs/>
        </w:rPr>
        <w:t xml:space="preserve">PODWYKONAWCA: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Pieczęć firmowa Podwykonawcy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Działając w imieniu Podwykonawcy ………………………………………………………………………..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niniejszym oświadczam, że: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1. Podwykonawca otrzymał od Wykonawcy zadania pn.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>„</w:t>
      </w:r>
      <w:r w:rsidR="00383EE5">
        <w:rPr>
          <w:b/>
        </w:rPr>
        <w:t>Rozbudowa i modernizacja oczyszczalni ścieków w Kroczowie Większym wraz z budową sieci kanalizacyjnej w miejscowości Dęb</w:t>
      </w:r>
      <w:r w:rsidR="009B4B02">
        <w:rPr>
          <w:b/>
        </w:rPr>
        <w:t>n</w:t>
      </w:r>
      <w:bookmarkStart w:id="0" w:name="_GoBack"/>
      <w:bookmarkEnd w:id="0"/>
      <w:r w:rsidR="00383EE5">
        <w:rPr>
          <w:b/>
        </w:rPr>
        <w:t>ica i Osuchów</w:t>
      </w:r>
      <w:r w:rsidRPr="003F0D1E">
        <w:rPr>
          <w:b/>
        </w:rPr>
        <w:t>”</w:t>
      </w:r>
    </w:p>
    <w:p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W całości należne wynagrodzenie i został w ten sposób całkowicie zaspokojony z tytułu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podwykonawstwa przy realizacji ww. zadania.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2. w/w zapłata wynagrodzenia została zrealizowana zgodnie z postanowieniami Umowy o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podwykonawstwo Nr .......................... z dnia ................................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roszczenia Podwykonawcy wobec Wykonawcy z tytułu tych płatności.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3. W związku z dokonaniem zapłaty całości wynagrodzenia przez Wykonawcę na rzecz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Podwykonawcy z tytułu Umowy Nr ……………………….. Zamawiający ………………………….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nie posiada żadnych zobowiązań wobec Podwykonawcy, a wszelkie zobowiązania </w:t>
      </w:r>
    </w:p>
    <w:p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Zamawiającego względem Podwykonawcy wygasły. </w:t>
      </w:r>
    </w:p>
    <w:p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…..…………, dnia ……… </w:t>
      </w:r>
      <w:r w:rsidR="00C551F9">
        <w:rPr>
          <w:rFonts w:ascii="Times New Roman" w:hAnsi="Times New Roman" w:cs="Times New Roman"/>
        </w:rPr>
        <w:t xml:space="preserve">                </w:t>
      </w:r>
      <w:r w:rsidRPr="00BA41A1">
        <w:rPr>
          <w:rFonts w:ascii="Times New Roman" w:hAnsi="Times New Roman" w:cs="Times New Roman"/>
        </w:rPr>
        <w:t xml:space="preserve">…………………………………………………….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Czytelny podpis lub podpis z pieczątką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imienną osoby/osób upoważnionej/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upoważnionych do reprezentowania </w:t>
      </w:r>
    </w:p>
    <w:p w:rsidR="00327F88" w:rsidRPr="00BA41A1" w:rsidRDefault="00BA41A1" w:rsidP="00BA41A1">
      <w:pPr>
        <w:ind w:left="4248"/>
        <w:rPr>
          <w:rFonts w:ascii="Times New Roman" w:hAnsi="Times New Roman" w:cs="Times New Roman"/>
          <w:sz w:val="24"/>
          <w:szCs w:val="24"/>
        </w:rPr>
      </w:pPr>
      <w:r w:rsidRPr="00BA41A1">
        <w:rPr>
          <w:rFonts w:ascii="Times New Roman" w:hAnsi="Times New Roman" w:cs="Times New Roman"/>
          <w:i/>
          <w:iCs/>
          <w:sz w:val="24"/>
          <w:szCs w:val="24"/>
        </w:rPr>
        <w:t>Podwykonawcy</w:t>
      </w:r>
    </w:p>
    <w:sectPr w:rsidR="00327F88" w:rsidRPr="00BA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67"/>
    <w:rsid w:val="00094D67"/>
    <w:rsid w:val="00327F88"/>
    <w:rsid w:val="00383EE5"/>
    <w:rsid w:val="00726F96"/>
    <w:rsid w:val="009B4B02"/>
    <w:rsid w:val="00BA41A1"/>
    <w:rsid w:val="00C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83A8"/>
  <w15:chartTrackingRefBased/>
  <w15:docId w15:val="{F51B870C-7BC3-40D9-9560-6CAF588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1A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KK1</cp:lastModifiedBy>
  <cp:revision>5</cp:revision>
  <dcterms:created xsi:type="dcterms:W3CDTF">2022-07-21T08:59:00Z</dcterms:created>
  <dcterms:modified xsi:type="dcterms:W3CDTF">2022-07-21T11:10:00Z</dcterms:modified>
</cp:coreProperties>
</file>