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51CA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E4395F6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Kazanów</w:t>
      </w:r>
    </w:p>
    <w:p w14:paraId="01DCE792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7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2AC806B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7EC73B12" w14:textId="77777777" w:rsidR="009C06C2" w:rsidRPr="00AC71BB" w:rsidRDefault="009C06C2" w:rsidP="00D1461C">
      <w:pPr>
        <w:spacing w:line="276" w:lineRule="auto"/>
        <w:rPr>
          <w:b/>
          <w:sz w:val="26"/>
          <w:szCs w:val="26"/>
        </w:rPr>
      </w:pPr>
    </w:p>
    <w:p w14:paraId="3C322D35" w14:textId="761354AF" w:rsidR="00E20273" w:rsidRPr="006460D4" w:rsidRDefault="00AC71BB" w:rsidP="00D1461C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</w:t>
      </w:r>
      <w:r w:rsidR="00D1461C">
        <w:rPr>
          <w:sz w:val="28"/>
          <w:szCs w:val="28"/>
        </w:rPr>
        <w:t> </w:t>
      </w:r>
      <w:r w:rsidR="00877437" w:rsidRPr="00877437">
        <w:rPr>
          <w:sz w:val="28"/>
          <w:szCs w:val="28"/>
        </w:rPr>
        <w:t>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Kazanów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</w:t>
      </w:r>
      <w:r w:rsidR="00D1461C">
        <w:rPr>
          <w:sz w:val="28"/>
          <w:szCs w:val="28"/>
        </w:rPr>
        <w:t> </w:t>
      </w:r>
      <w:r w:rsidR="00933DC8">
        <w:rPr>
          <w:sz w:val="28"/>
          <w:szCs w:val="28"/>
        </w:rPr>
        <w:t>Kazanowie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6BFD13E8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6379"/>
        <w:gridCol w:w="1780"/>
      </w:tblGrid>
      <w:tr w:rsidR="002339DF" w:rsidRPr="00D1461C" w14:paraId="375B8A5F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9A53" w14:textId="77777777" w:rsidR="005959A8" w:rsidRPr="00D1461C" w:rsidRDefault="007A3710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N</w:t>
            </w:r>
            <w:r w:rsidR="00AC71BB" w:rsidRPr="00D1461C">
              <w:rPr>
                <w:b/>
                <w:sz w:val="26"/>
                <w:szCs w:val="26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437C" w14:textId="77777777" w:rsidR="005959A8" w:rsidRPr="00D1461C" w:rsidRDefault="00AC71B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403" w14:textId="77777777" w:rsidR="005959A8" w:rsidRPr="00D1461C" w:rsidRDefault="00BA403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Liczba radnych wybieranych w </w:t>
            </w:r>
            <w:r w:rsidR="00AC71BB" w:rsidRPr="00D1461C">
              <w:rPr>
                <w:b/>
                <w:sz w:val="26"/>
                <w:szCs w:val="26"/>
              </w:rPr>
              <w:t>okręgu</w:t>
            </w:r>
          </w:p>
        </w:tc>
      </w:tr>
      <w:tr w:rsidR="00582A5B" w:rsidRPr="00D1461C" w14:paraId="4AD253A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BD6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BF6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Kazanów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29CB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2664DA9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75F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469B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Miechów, Miechów-Kolonia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98B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09CF859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8C4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822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Kroczów Większy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6E5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55B198B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6BF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5DF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Kowalków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8D9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08663C1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2AB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0F9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Kowalków-Kolonia, Wólka Gonciarska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26F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7173E32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0B6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337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Zakrzówek-Kolonia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A70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582A3929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7A6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E5E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Zakrzówek-Wieś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56D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5F1B79E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FAE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4BB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Kopiec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0B4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2A97E42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7BD1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E627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Niedarczów Górny-Wieś, Borów, Dębniak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4F37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2FC40D1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4053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4AC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Niedarczów Dolny-Wieś, Ruda, Ostrówka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9021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315B971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1F2B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DDE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Niedarczów Dolny-Kolonia, Niedarczów Górny-Kolonia.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ECC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09124E9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BB4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2185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Kroczów Mniejszy, Ranachów-Wieś.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CFF1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372D7D9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718A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295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Sołectwa: Ostrownica, Ostrownica-Kolonia.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17E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3AC98BE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F665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EE9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Dębnica.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C1E7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582A5B" w:rsidRPr="00D1461C" w14:paraId="54DD898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7768" w14:textId="77777777" w:rsidR="005959A8" w:rsidRPr="00D1461C" w:rsidRDefault="00197E2B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C419" w14:textId="77777777" w:rsidR="005959A8" w:rsidRPr="00D1461C" w:rsidRDefault="00197E2B" w:rsidP="00D1461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461C">
              <w:rPr>
                <w:sz w:val="26"/>
                <w:szCs w:val="26"/>
              </w:rPr>
              <w:t>Sołectwo Osuchów.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BB77" w14:textId="77777777" w:rsidR="005959A8" w:rsidRPr="00D1461C" w:rsidRDefault="00C625A6" w:rsidP="00D1461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461C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14:paraId="51F24DA5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57999CF7" w14:textId="5BF720D6" w:rsidR="0072133C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Kazanowie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732BAFF0" w14:textId="77777777" w:rsidR="00D1461C" w:rsidRDefault="00D1461C" w:rsidP="00D1461C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Urząd Gminy Kazanów Plac Partyzantów 28, 26-713 Kazanów </w:t>
      </w:r>
    </w:p>
    <w:p w14:paraId="6E097F00" w14:textId="1D7B8FA6" w:rsidR="00D1461C" w:rsidRDefault="00D1461C" w:rsidP="00D1461C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pok. nr 17</w:t>
      </w:r>
      <w:r w:rsidR="00451415">
        <w:rPr>
          <w:b/>
          <w:sz w:val="22"/>
          <w:szCs w:val="22"/>
          <w:u w:val="single"/>
        </w:rPr>
        <w:t>,</w:t>
      </w:r>
      <w:r>
        <w:rPr>
          <w:b/>
          <w:sz w:val="22"/>
          <w:szCs w:val="22"/>
          <w:u w:val="single"/>
        </w:rPr>
        <w:t xml:space="preserve"> II piętro  - sala konferencyjna </w:t>
      </w:r>
    </w:p>
    <w:p w14:paraId="76F51649" w14:textId="73380504" w:rsidR="000253A4" w:rsidRPr="00D1461C" w:rsidRDefault="00D1461C" w:rsidP="00D1461C">
      <w:pPr>
        <w:spacing w:line="360" w:lineRule="auto"/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tel</w:t>
      </w:r>
      <w:proofErr w:type="spellEnd"/>
      <w:r>
        <w:rPr>
          <w:b/>
          <w:sz w:val="22"/>
          <w:szCs w:val="22"/>
          <w:u w:val="single"/>
        </w:rPr>
        <w:t xml:space="preserve">: (48) 38 64 910 </w:t>
      </w:r>
    </w:p>
    <w:p w14:paraId="3364E74E" w14:textId="77777777" w:rsidR="000253A4" w:rsidRPr="00D1461C" w:rsidRDefault="00933DC8" w:rsidP="000253A4">
      <w:pPr>
        <w:ind w:left="6521" w:right="-87"/>
        <w:jc w:val="center"/>
        <w:rPr>
          <w:sz w:val="24"/>
          <w:szCs w:val="24"/>
        </w:rPr>
      </w:pPr>
      <w:r w:rsidRPr="00D1461C">
        <w:rPr>
          <w:b/>
          <w:sz w:val="24"/>
          <w:szCs w:val="24"/>
        </w:rPr>
        <w:t>Wójt Gminy Kazanów</w:t>
      </w:r>
    </w:p>
    <w:p w14:paraId="410A6DAF" w14:textId="77777777" w:rsidR="00E72D63" w:rsidRPr="00D1461C" w:rsidRDefault="00E72D63" w:rsidP="000253A4">
      <w:pPr>
        <w:ind w:left="6521" w:right="-87"/>
        <w:jc w:val="center"/>
        <w:rPr>
          <w:b/>
          <w:sz w:val="24"/>
          <w:szCs w:val="24"/>
        </w:rPr>
      </w:pPr>
    </w:p>
    <w:p w14:paraId="481E9DF4" w14:textId="71F3DDC0" w:rsidR="000253A4" w:rsidRPr="00D1461C" w:rsidRDefault="00084879" w:rsidP="000253A4">
      <w:pPr>
        <w:ind w:left="6521" w:right="-87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/-/ </w:t>
      </w:r>
      <w:r w:rsidR="00933DC8" w:rsidRPr="00D1461C">
        <w:rPr>
          <w:b/>
          <w:sz w:val="24"/>
          <w:szCs w:val="24"/>
        </w:rPr>
        <w:t>Teresa PANCERZ-PYRKA</w:t>
      </w:r>
    </w:p>
    <w:sectPr w:rsidR="000253A4" w:rsidRPr="00D1461C" w:rsidSect="00D1461C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6B1D" w14:textId="77777777" w:rsidR="007C6701" w:rsidRDefault="007C6701" w:rsidP="00AC71BB">
      <w:r>
        <w:separator/>
      </w:r>
    </w:p>
  </w:endnote>
  <w:endnote w:type="continuationSeparator" w:id="0">
    <w:p w14:paraId="5B77B891" w14:textId="77777777" w:rsidR="007C6701" w:rsidRDefault="007C6701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85E5" w14:textId="77777777" w:rsidR="007C6701" w:rsidRDefault="007C6701" w:rsidP="00AC71BB">
      <w:r>
        <w:separator/>
      </w:r>
    </w:p>
  </w:footnote>
  <w:footnote w:type="continuationSeparator" w:id="0">
    <w:p w14:paraId="46DA9135" w14:textId="77777777" w:rsidR="007C6701" w:rsidRDefault="007C6701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4879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1415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855A2"/>
    <w:rsid w:val="007A3710"/>
    <w:rsid w:val="007A4818"/>
    <w:rsid w:val="007B641A"/>
    <w:rsid w:val="007C6701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D29C8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2C8F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1461C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86E70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cp:lastPrinted>2024-02-07T10:12:00Z</cp:lastPrinted>
  <dcterms:created xsi:type="dcterms:W3CDTF">2024-02-07T10:22:00Z</dcterms:created>
  <dcterms:modified xsi:type="dcterms:W3CDTF">2024-02-08T07:09:00Z</dcterms:modified>
  <dc:identifier/>
  <dc:language/>
</cp:coreProperties>
</file>