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4BBB" w14:textId="77777777" w:rsidR="009A4F16" w:rsidRDefault="009A4F16" w:rsidP="009A4F16">
      <w:pPr>
        <w:rPr>
          <w:sz w:val="28"/>
          <w:szCs w:val="28"/>
        </w:rPr>
      </w:pPr>
    </w:p>
    <w:p w14:paraId="188F121D" w14:textId="77777777" w:rsidR="009A4F16" w:rsidRDefault="009A4F16" w:rsidP="009A4F16">
      <w:pPr>
        <w:rPr>
          <w:sz w:val="28"/>
          <w:szCs w:val="28"/>
        </w:rPr>
      </w:pPr>
      <w:r w:rsidRPr="00E87166">
        <w:rPr>
          <w:rFonts w:ascii="Tahoma" w:hAnsi="Tahoma" w:cs="Tahoma"/>
          <w:noProof/>
        </w:rPr>
        <w:drawing>
          <wp:anchor distT="0" distB="0" distL="114300" distR="114300" simplePos="0" relativeHeight="251662336" behindDoc="0" locked="0" layoutInCell="1" allowOverlap="1" wp14:anchorId="21730FCD" wp14:editId="5631E2FE">
            <wp:simplePos x="0" y="0"/>
            <wp:positionH relativeFrom="column">
              <wp:posOffset>465706</wp:posOffset>
            </wp:positionH>
            <wp:positionV relativeFrom="paragraph">
              <wp:posOffset>12700</wp:posOffset>
            </wp:positionV>
            <wp:extent cx="765175" cy="807720"/>
            <wp:effectExtent l="0" t="0" r="0" b="0"/>
            <wp:wrapSquare wrapText="bothSides"/>
            <wp:docPr id="5" name="Obraz 5" descr="http://upload.wikimedia.org/wikipedia/commons/thumb/6/60/POL_powiat_zwole%C5%84ski_COA.svg/250px-POL_powiat_zwole%C5%84ski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upload.wikimedia.org/wikipedia/commons/thumb/6/60/POL_powiat_zwole%C5%84ski_COA.svg/250px-POL_powiat_zwole%C5%84ski_CO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69975" w14:textId="77777777" w:rsidR="009A4F16" w:rsidRPr="00FC074F" w:rsidRDefault="009A4F16" w:rsidP="009A4F1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14:paraId="4F29FCD0" w14:textId="77777777" w:rsidR="009A4F16" w:rsidRPr="00FC074F" w:rsidRDefault="009A4F16" w:rsidP="009A4F16">
      <w:pPr>
        <w:ind w:left="-567"/>
        <w:rPr>
          <w:rFonts w:ascii="Tahoma" w:hAnsi="Tahoma" w:cs="Tahoma"/>
          <w:b/>
          <w:bCs/>
        </w:rPr>
      </w:pPr>
    </w:p>
    <w:p w14:paraId="18D49334" w14:textId="77777777" w:rsidR="009A4F16" w:rsidRDefault="009A4F16" w:rsidP="009A4F16">
      <w:pPr>
        <w:ind w:left="-567"/>
        <w:rPr>
          <w:rFonts w:ascii="Tahoma" w:hAnsi="Tahoma" w:cs="Tahoma"/>
          <w:b/>
          <w:bCs/>
        </w:rPr>
      </w:pPr>
    </w:p>
    <w:p w14:paraId="2E1FEAFD" w14:textId="77777777" w:rsidR="009A4F16" w:rsidRDefault="009A4F16" w:rsidP="009A4F16">
      <w:pPr>
        <w:ind w:left="-567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1986AF20" w14:textId="77777777" w:rsidR="009A4F16" w:rsidRDefault="009A4F16" w:rsidP="009A4F16">
      <w:pPr>
        <w:ind w:left="-567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</w:t>
      </w:r>
    </w:p>
    <w:p w14:paraId="5EF90F7A" w14:textId="42FF7D9C" w:rsidR="009A4F16" w:rsidRDefault="009A4F16" w:rsidP="009A4F16">
      <w:pPr>
        <w:ind w:left="-567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</w:t>
      </w:r>
      <w:r w:rsidRPr="00FE42D3">
        <w:rPr>
          <w:rFonts w:ascii="Tahoma" w:hAnsi="Tahoma" w:cs="Tahoma"/>
          <w:b/>
          <w:bCs/>
          <w:sz w:val="18"/>
          <w:szCs w:val="18"/>
        </w:rPr>
        <w:t>POWIAT ZWOLEŃSKI</w:t>
      </w:r>
    </w:p>
    <w:p w14:paraId="5E82ACA7" w14:textId="56265A7C" w:rsidR="003C7142" w:rsidRDefault="003C7142" w:rsidP="009A4F16">
      <w:pPr>
        <w:ind w:left="-567"/>
        <w:rPr>
          <w:rFonts w:ascii="Tahoma" w:hAnsi="Tahoma" w:cs="Tahoma"/>
          <w:b/>
          <w:bCs/>
          <w:sz w:val="18"/>
          <w:szCs w:val="18"/>
        </w:rPr>
      </w:pPr>
    </w:p>
    <w:p w14:paraId="186A1C65" w14:textId="39CFFDE6" w:rsidR="003C7142" w:rsidRDefault="003C7142" w:rsidP="009A4F16">
      <w:pPr>
        <w:ind w:left="-567"/>
        <w:rPr>
          <w:rFonts w:ascii="Tahoma" w:hAnsi="Tahoma" w:cs="Tahoma"/>
          <w:b/>
          <w:bCs/>
          <w:sz w:val="18"/>
          <w:szCs w:val="18"/>
        </w:rPr>
      </w:pPr>
    </w:p>
    <w:p w14:paraId="7B4C24A9" w14:textId="77777777" w:rsidR="003C7142" w:rsidRDefault="003C7142" w:rsidP="009A4F16">
      <w:pPr>
        <w:ind w:left="-567"/>
        <w:rPr>
          <w:rFonts w:ascii="Tahoma" w:hAnsi="Tahoma" w:cs="Tahoma"/>
          <w:b/>
          <w:bCs/>
          <w:sz w:val="18"/>
          <w:szCs w:val="18"/>
        </w:rPr>
      </w:pPr>
    </w:p>
    <w:p w14:paraId="7F60D5A1" w14:textId="77777777" w:rsidR="003C7142" w:rsidRPr="00FF5CC6" w:rsidRDefault="003C7142" w:rsidP="003C7142">
      <w:pPr>
        <w:jc w:val="both"/>
        <w:rPr>
          <w:rFonts w:asciiTheme="minorHAnsi" w:hAnsiTheme="minorHAnsi" w:cstheme="minorHAnsi"/>
          <w:b/>
        </w:rPr>
      </w:pPr>
      <w:r w:rsidRPr="00FF5CC6">
        <w:rPr>
          <w:rFonts w:asciiTheme="minorHAnsi" w:hAnsiTheme="minorHAnsi" w:cstheme="minorHAnsi"/>
          <w:b/>
        </w:rPr>
        <w:t xml:space="preserve">Udzielanie nieodpłatnej pomocy prawnej lub świadczenia nieodpłatnego poradnictwa </w:t>
      </w:r>
    </w:p>
    <w:p w14:paraId="40F07A0C" w14:textId="77777777" w:rsidR="003C7142" w:rsidRPr="00FF5CC6" w:rsidRDefault="003C7142" w:rsidP="003C7142">
      <w:pPr>
        <w:jc w:val="both"/>
        <w:rPr>
          <w:rFonts w:asciiTheme="minorHAnsi" w:hAnsiTheme="minorHAnsi" w:cstheme="minorHAnsi"/>
          <w:b/>
        </w:rPr>
      </w:pPr>
    </w:p>
    <w:p w14:paraId="6487023D" w14:textId="77777777" w:rsidR="003C7142" w:rsidRPr="00FF5CC6" w:rsidRDefault="003C7142" w:rsidP="003C7142">
      <w:pPr>
        <w:jc w:val="both"/>
        <w:rPr>
          <w:rFonts w:asciiTheme="minorHAnsi" w:hAnsiTheme="minorHAnsi" w:cstheme="minorHAnsi"/>
          <w:b/>
        </w:rPr>
      </w:pPr>
      <w:r w:rsidRPr="00FF5CC6">
        <w:rPr>
          <w:rFonts w:asciiTheme="minorHAnsi" w:hAnsiTheme="minorHAnsi" w:cstheme="minorHAnsi"/>
          <w:b/>
        </w:rPr>
        <w:t xml:space="preserve">obywatelskiego  odbywa się według kolejności zgłoszeń, po umówieniu terminu wizyty. </w:t>
      </w:r>
    </w:p>
    <w:p w14:paraId="2A6DBCDF" w14:textId="77777777" w:rsidR="003C7142" w:rsidRPr="00FF5CC6" w:rsidRDefault="003C7142" w:rsidP="003C7142">
      <w:pPr>
        <w:jc w:val="both"/>
        <w:rPr>
          <w:rFonts w:asciiTheme="minorHAnsi" w:hAnsiTheme="minorHAnsi" w:cstheme="minorHAnsi"/>
          <w:b/>
        </w:rPr>
      </w:pPr>
    </w:p>
    <w:p w14:paraId="4EF38144" w14:textId="77777777" w:rsidR="003C7142" w:rsidRPr="00FF5CC6" w:rsidRDefault="003C7142" w:rsidP="003C7142">
      <w:pPr>
        <w:jc w:val="both"/>
        <w:rPr>
          <w:rFonts w:asciiTheme="minorHAnsi" w:hAnsiTheme="minorHAnsi" w:cstheme="minorHAnsi"/>
          <w:b/>
        </w:rPr>
      </w:pPr>
      <w:r w:rsidRPr="00FF5CC6">
        <w:rPr>
          <w:rFonts w:asciiTheme="minorHAnsi" w:hAnsiTheme="minorHAnsi" w:cstheme="minorHAnsi"/>
          <w:b/>
        </w:rPr>
        <w:t xml:space="preserve">Zgłoszeń dokonuje się telefonicznie pod numerem telefonu wskazanym przez Starostę </w:t>
      </w:r>
    </w:p>
    <w:p w14:paraId="6EB2E7C4" w14:textId="77777777" w:rsidR="003C7142" w:rsidRPr="00FF5CC6" w:rsidRDefault="003C7142" w:rsidP="003C7142">
      <w:pPr>
        <w:jc w:val="both"/>
        <w:rPr>
          <w:rFonts w:asciiTheme="minorHAnsi" w:hAnsiTheme="minorHAnsi" w:cstheme="minorHAnsi"/>
          <w:b/>
        </w:rPr>
      </w:pPr>
    </w:p>
    <w:p w14:paraId="17C635C3" w14:textId="73A9E4A7" w:rsidR="003C7142" w:rsidRPr="00D41501" w:rsidRDefault="003C7142" w:rsidP="00FF5CC6">
      <w:pPr>
        <w:jc w:val="both"/>
        <w:rPr>
          <w:rFonts w:asciiTheme="minorHAnsi" w:hAnsiTheme="minorHAnsi" w:cstheme="minorHAnsi"/>
          <w:b/>
        </w:rPr>
      </w:pPr>
      <w:r w:rsidRPr="00FF5CC6">
        <w:rPr>
          <w:rFonts w:asciiTheme="minorHAnsi" w:hAnsiTheme="minorHAnsi" w:cstheme="minorHAnsi"/>
          <w:b/>
        </w:rPr>
        <w:t>Zwoleńskiego</w:t>
      </w:r>
      <w:r w:rsidRPr="00D41501">
        <w:rPr>
          <w:rFonts w:asciiTheme="minorHAnsi" w:hAnsiTheme="minorHAnsi" w:cstheme="minorHAnsi"/>
          <w:b/>
        </w:rPr>
        <w:t xml:space="preserve">. </w:t>
      </w:r>
      <w:r w:rsidR="00FF5CC6" w:rsidRPr="00D41501">
        <w:rPr>
          <w:rFonts w:asciiTheme="minorHAnsi" w:hAnsiTheme="minorHAnsi" w:cstheme="minorHAnsi"/>
          <w:b/>
        </w:rPr>
        <w:t xml:space="preserve">                                  </w:t>
      </w:r>
      <w:r w:rsidRPr="00D41501">
        <w:rPr>
          <w:rFonts w:asciiTheme="minorHAnsi" w:hAnsiTheme="minorHAnsi" w:cstheme="minorHAnsi"/>
          <w:b/>
        </w:rPr>
        <w:t>Numer telefonu   48-677-96-23</w:t>
      </w:r>
    </w:p>
    <w:p w14:paraId="13D3A5A6" w14:textId="77777777" w:rsidR="00B0010B" w:rsidRPr="00FE42D3" w:rsidRDefault="00B0010B" w:rsidP="009A4F16">
      <w:pPr>
        <w:ind w:left="-567"/>
        <w:rPr>
          <w:rFonts w:ascii="Tahoma" w:hAnsi="Tahoma" w:cs="Tahoma"/>
          <w:b/>
          <w:bCs/>
          <w:sz w:val="18"/>
          <w:szCs w:val="18"/>
        </w:rPr>
      </w:pPr>
    </w:p>
    <w:p w14:paraId="39867B1E" w14:textId="77777777" w:rsidR="009A4F16" w:rsidRPr="00D41501" w:rsidRDefault="00FE1F98" w:rsidP="00B0010B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Calibri" w:hAnsi="Calibri" w:cs="Arial"/>
          <w:color w:val="FF0000"/>
          <w:sz w:val="32"/>
          <w:szCs w:val="32"/>
          <w:u w:val="single"/>
        </w:rPr>
      </w:pPr>
      <w:r w:rsidRPr="00D41501">
        <w:rPr>
          <w:rStyle w:val="Pogrubienie"/>
          <w:rFonts w:ascii="Calibri" w:hAnsi="Calibri" w:cs="Arial"/>
          <w:color w:val="FF0000"/>
          <w:sz w:val="32"/>
          <w:szCs w:val="32"/>
          <w:u w:val="single"/>
        </w:rPr>
        <w:t>LISTA JEDNOSTEK NIEODPŁATNEGO PORADNICTWA</w:t>
      </w:r>
    </w:p>
    <w:p w14:paraId="772DEF02" w14:textId="77777777" w:rsidR="00666C35" w:rsidRPr="00D41501" w:rsidRDefault="00666C35" w:rsidP="00E259B7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Calibri" w:hAnsi="Calibri" w:cs="Arial"/>
          <w:color w:val="0070C0"/>
        </w:rPr>
      </w:pPr>
      <w:r w:rsidRPr="00D41501">
        <w:rPr>
          <w:rStyle w:val="Pogrubienie"/>
          <w:rFonts w:ascii="Calibri" w:hAnsi="Calibri" w:cs="Arial"/>
          <w:color w:val="0070C0"/>
        </w:rPr>
        <w:t>Ogólnopolskie Pogotowie dla Ofiar Przemocy w Rodzinie</w:t>
      </w:r>
    </w:p>
    <w:p w14:paraId="38371A03" w14:textId="77777777" w:rsidR="00666C35" w:rsidRPr="00D41501" w:rsidRDefault="00666C35" w:rsidP="00A02EC4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Calibri" w:hAnsi="Calibri" w:cs="Arial"/>
          <w:color w:val="0070C0"/>
        </w:rPr>
      </w:pPr>
      <w:r w:rsidRPr="00D41501">
        <w:rPr>
          <w:rStyle w:val="Pogrubienie"/>
          <w:rFonts w:ascii="Calibri" w:hAnsi="Calibri" w:cs="Arial"/>
          <w:color w:val="0070C0"/>
        </w:rPr>
        <w:t>"NIEBIESKA LINIA"</w:t>
      </w:r>
    </w:p>
    <w:p w14:paraId="1C86A762" w14:textId="58127425" w:rsidR="00666C35" w:rsidRPr="00D41501" w:rsidRDefault="00666C35" w:rsidP="00AF74ED">
      <w:pPr>
        <w:pStyle w:val="NormalnyWeb"/>
        <w:spacing w:before="0" w:beforeAutospacing="0" w:after="240" w:afterAutospacing="0" w:line="360" w:lineRule="auto"/>
        <w:ind w:left="-284" w:right="-284"/>
        <w:jc w:val="both"/>
        <w:rPr>
          <w:rFonts w:ascii="Calibri" w:hAnsi="Calibri" w:cs="Arial"/>
        </w:rPr>
      </w:pPr>
      <w:r w:rsidRPr="00D41501">
        <w:rPr>
          <w:rFonts w:ascii="Calibri" w:hAnsi="Calibri" w:cs="Arial"/>
        </w:rPr>
        <w:t>oferuje całodobową pomoc osobom doznającym przemocy w rodzinie, świadkom przemocy oraz osobom poszukującym informacji na temat zjawiska i sposobów przeciwdziałania przemocy w rodzinie poprzez:</w:t>
      </w:r>
    </w:p>
    <w:p w14:paraId="74D00B3A" w14:textId="77777777" w:rsidR="00666C35" w:rsidRPr="00D41501" w:rsidRDefault="00666C35" w:rsidP="00666C3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</w:rPr>
      </w:pPr>
      <w:r w:rsidRPr="00D41501">
        <w:rPr>
          <w:rFonts w:ascii="Calibri" w:hAnsi="Calibri" w:cs="Arial"/>
          <w:u w:val="single"/>
        </w:rPr>
        <w:t xml:space="preserve">Telefon dla Ofiar Przemocy w Rodzinie </w:t>
      </w:r>
      <w:r w:rsidRPr="00D41501">
        <w:rPr>
          <w:rFonts w:ascii="Calibri" w:hAnsi="Calibri" w:cs="Arial"/>
        </w:rPr>
        <w:t xml:space="preserve">–  </w:t>
      </w:r>
      <w:r w:rsidRPr="00D41501">
        <w:rPr>
          <w:rFonts w:ascii="Calibri" w:hAnsi="Calibri" w:cs="Arial"/>
          <w:b/>
        </w:rPr>
        <w:t>800 - 12 - 00 - 02</w:t>
      </w:r>
      <w:r w:rsidRPr="00D41501">
        <w:rPr>
          <w:rFonts w:ascii="Calibri" w:hAnsi="Calibri" w:cs="Arial"/>
        </w:rPr>
        <w:t xml:space="preserve"> (</w:t>
      </w:r>
      <w:r w:rsidRPr="00D41501">
        <w:rPr>
          <w:rFonts w:ascii="Calibri" w:hAnsi="Calibri" w:cs="Arial"/>
          <w:b/>
        </w:rPr>
        <w:t>bezpłatny</w:t>
      </w:r>
      <w:r w:rsidRPr="00D41501">
        <w:rPr>
          <w:rFonts w:ascii="Calibri" w:hAnsi="Calibri" w:cs="Arial"/>
        </w:rPr>
        <w:t xml:space="preserve"> dla osób dzwoniących i </w:t>
      </w:r>
      <w:r w:rsidRPr="00D41501">
        <w:rPr>
          <w:rFonts w:ascii="Calibri" w:hAnsi="Calibri" w:cs="Arial"/>
          <w:b/>
        </w:rPr>
        <w:t>czynny całą dobę</w:t>
      </w:r>
      <w:r w:rsidRPr="00D41501">
        <w:rPr>
          <w:rFonts w:ascii="Calibri" w:hAnsi="Calibri" w:cs="Arial"/>
        </w:rPr>
        <w:t>) w tym:</w:t>
      </w:r>
    </w:p>
    <w:p w14:paraId="6C4BABD9" w14:textId="77777777" w:rsidR="00666C35" w:rsidRPr="00D41501" w:rsidRDefault="00666C35" w:rsidP="00666C35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ind w:hanging="357"/>
        <w:jc w:val="both"/>
        <w:rPr>
          <w:rFonts w:ascii="Calibri" w:hAnsi="Calibri" w:cs="Arial"/>
        </w:rPr>
      </w:pPr>
      <w:r w:rsidRPr="00D41501">
        <w:rPr>
          <w:rFonts w:ascii="Calibri" w:hAnsi="Calibri" w:cs="Arial"/>
        </w:rPr>
        <w:t xml:space="preserve">dyżur </w:t>
      </w:r>
      <w:r w:rsidRPr="00D41501">
        <w:rPr>
          <w:rFonts w:ascii="Calibri" w:hAnsi="Calibri" w:cs="Arial"/>
          <w:b/>
          <w:i/>
        </w:rPr>
        <w:t>w języku angielskim</w:t>
      </w:r>
      <w:r w:rsidRPr="00D41501">
        <w:rPr>
          <w:rFonts w:ascii="Calibri" w:hAnsi="Calibri" w:cs="Arial"/>
        </w:rPr>
        <w:t xml:space="preserve"> – poniedziałki, w godzinach 18.00-22.00</w:t>
      </w:r>
    </w:p>
    <w:p w14:paraId="2E0CA6BC" w14:textId="77777777" w:rsidR="00666C35" w:rsidRPr="00D41501" w:rsidRDefault="00666C35" w:rsidP="00666C35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ind w:hanging="357"/>
        <w:jc w:val="both"/>
        <w:rPr>
          <w:rFonts w:ascii="Calibri" w:hAnsi="Calibri" w:cs="Arial"/>
        </w:rPr>
      </w:pPr>
      <w:r w:rsidRPr="00D41501">
        <w:rPr>
          <w:rFonts w:ascii="Calibri" w:hAnsi="Calibri" w:cs="Arial"/>
        </w:rPr>
        <w:t xml:space="preserve">dyżur </w:t>
      </w:r>
      <w:r w:rsidRPr="00D41501">
        <w:rPr>
          <w:rFonts w:ascii="Calibri" w:hAnsi="Calibri" w:cs="Arial"/>
          <w:b/>
          <w:i/>
        </w:rPr>
        <w:t>w języku rosyjskim</w:t>
      </w:r>
      <w:r w:rsidRPr="00D41501">
        <w:rPr>
          <w:rFonts w:ascii="Calibri" w:hAnsi="Calibri" w:cs="Arial"/>
        </w:rPr>
        <w:t xml:space="preserve"> – wtorki, w godzinach 18.00-22.00</w:t>
      </w:r>
    </w:p>
    <w:p w14:paraId="36653A5D" w14:textId="77777777" w:rsidR="00666C35" w:rsidRPr="00D41501" w:rsidRDefault="00666C35" w:rsidP="00666C35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ind w:hanging="357"/>
        <w:jc w:val="both"/>
        <w:rPr>
          <w:rFonts w:ascii="Calibri" w:hAnsi="Calibri" w:cs="Arial"/>
        </w:rPr>
      </w:pPr>
      <w:r w:rsidRPr="00D41501">
        <w:rPr>
          <w:rFonts w:ascii="Calibri" w:hAnsi="Calibri" w:cs="Arial"/>
        </w:rPr>
        <w:t>dyżur</w:t>
      </w:r>
      <w:r w:rsidRPr="00D41501">
        <w:rPr>
          <w:rFonts w:ascii="Calibri" w:hAnsi="Calibri" w:cs="Arial"/>
          <w:b/>
        </w:rPr>
        <w:t xml:space="preserve"> </w:t>
      </w:r>
      <w:r w:rsidRPr="00D41501">
        <w:rPr>
          <w:rFonts w:ascii="Calibri" w:hAnsi="Calibri" w:cs="Arial"/>
          <w:b/>
          <w:i/>
        </w:rPr>
        <w:t>prawny</w:t>
      </w:r>
      <w:r w:rsidRPr="00D41501">
        <w:rPr>
          <w:rFonts w:ascii="Calibri" w:hAnsi="Calibri" w:cs="Arial"/>
        </w:rPr>
        <w:t xml:space="preserve"> – środy, w godzinach 18.00-22.00</w:t>
      </w:r>
    </w:p>
    <w:p w14:paraId="647CC0DF" w14:textId="77777777" w:rsidR="00666C35" w:rsidRPr="00D41501" w:rsidRDefault="00666C35" w:rsidP="00666C35">
      <w:pPr>
        <w:pStyle w:val="NormalnyWeb"/>
        <w:numPr>
          <w:ilvl w:val="0"/>
          <w:numId w:val="1"/>
        </w:numPr>
        <w:spacing w:before="0" w:beforeAutospacing="0" w:after="0" w:afterAutospacing="0"/>
        <w:ind w:hanging="357"/>
        <w:jc w:val="both"/>
        <w:rPr>
          <w:rFonts w:ascii="Calibri" w:hAnsi="Calibri" w:cs="Arial"/>
        </w:rPr>
      </w:pPr>
      <w:r w:rsidRPr="00D41501">
        <w:rPr>
          <w:rFonts w:ascii="Calibri" w:hAnsi="Calibri" w:cs="Arial"/>
          <w:u w:val="single"/>
        </w:rPr>
        <w:t xml:space="preserve">telefoniczne </w:t>
      </w:r>
      <w:r w:rsidRPr="00D41501">
        <w:rPr>
          <w:rFonts w:ascii="Calibri" w:hAnsi="Calibri" w:cs="Arial"/>
          <w:b/>
          <w:u w:val="single"/>
        </w:rPr>
        <w:t>dyżury prawników</w:t>
      </w:r>
      <w:r w:rsidRPr="00D41501">
        <w:rPr>
          <w:rFonts w:ascii="Calibri" w:hAnsi="Calibri" w:cs="Arial"/>
        </w:rPr>
        <w:t xml:space="preserve"> – </w:t>
      </w:r>
      <w:r w:rsidRPr="00D41501">
        <w:rPr>
          <w:rFonts w:ascii="Calibri" w:hAnsi="Calibri" w:cs="Arial"/>
          <w:b/>
        </w:rPr>
        <w:t>22 – 666 – 28 – 50</w:t>
      </w:r>
    </w:p>
    <w:p w14:paraId="210028F8" w14:textId="77777777" w:rsidR="00666C35" w:rsidRPr="00D41501" w:rsidRDefault="00666C35" w:rsidP="00666C35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="Calibri" w:hAnsi="Calibri" w:cs="Arial"/>
        </w:rPr>
      </w:pPr>
      <w:r w:rsidRPr="00D41501">
        <w:rPr>
          <w:rFonts w:ascii="Calibri" w:hAnsi="Calibri" w:cs="Arial"/>
        </w:rPr>
        <w:t>(poniedziałki i wtorki w godzinach 17.00-21.00)</w:t>
      </w:r>
    </w:p>
    <w:p w14:paraId="43A6AD56" w14:textId="047D0FFB" w:rsidR="00D42B12" w:rsidRPr="00AF74ED" w:rsidRDefault="00666C35" w:rsidP="00BA2FE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libri" w:hAnsi="Calibri" w:cs="Arial"/>
        </w:rPr>
      </w:pPr>
      <w:r w:rsidRPr="00D41501">
        <w:rPr>
          <w:rFonts w:ascii="Calibri" w:hAnsi="Calibri" w:cs="Arial"/>
          <w:u w:val="single"/>
        </w:rPr>
        <w:t>e-mail</w:t>
      </w:r>
      <w:r w:rsidRPr="00D41501">
        <w:rPr>
          <w:rFonts w:ascii="Calibri" w:hAnsi="Calibri" w:cs="Arial"/>
        </w:rPr>
        <w:t xml:space="preserve"> – </w:t>
      </w:r>
      <w:hyperlink r:id="rId8" w:history="1">
        <w:r w:rsidRPr="00D41501">
          <w:rPr>
            <w:rStyle w:val="Hipercze"/>
            <w:rFonts w:ascii="Calibri" w:hAnsi="Calibri" w:cs="Arial"/>
            <w:b/>
            <w:color w:val="auto"/>
            <w:u w:val="none"/>
          </w:rPr>
          <w:t>niebieskalinia@niebieskalinia.info</w:t>
        </w:r>
      </w:hyperlink>
    </w:p>
    <w:p w14:paraId="6C54A597" w14:textId="77777777" w:rsidR="00D42B12" w:rsidRPr="00D41501" w:rsidRDefault="00D42B12" w:rsidP="00BA2FE6">
      <w:pPr>
        <w:spacing w:before="100" w:beforeAutospacing="1" w:after="100" w:afterAutospacing="1"/>
        <w:outlineLvl w:val="1"/>
        <w:rPr>
          <w:rFonts w:asciiTheme="minorHAnsi" w:hAnsiTheme="minorHAnsi" w:cstheme="minorHAnsi"/>
          <w:b/>
          <w:bCs/>
          <w:color w:val="0070C0"/>
        </w:rPr>
      </w:pPr>
      <w:r w:rsidRPr="00D41501">
        <w:rPr>
          <w:rFonts w:asciiTheme="minorHAnsi" w:hAnsiTheme="minorHAnsi" w:cstheme="minorHAnsi"/>
          <w:b/>
          <w:bCs/>
          <w:color w:val="0070C0"/>
        </w:rPr>
        <w:t>Ogólnopolskie Pogotowie dla Ofiar Przemocy w Rodzinie "Niebieska Linia" IPZ</w:t>
      </w:r>
    </w:p>
    <w:p w14:paraId="06617A89" w14:textId="77777777" w:rsidR="00D42B12" w:rsidRPr="00D41501" w:rsidRDefault="00D42B12" w:rsidP="00D42B12">
      <w:pPr>
        <w:rPr>
          <w:rFonts w:asciiTheme="minorHAnsi" w:hAnsiTheme="minorHAnsi" w:cstheme="minorHAnsi"/>
          <w:iCs/>
        </w:rPr>
      </w:pPr>
      <w:r w:rsidRPr="00D41501">
        <w:rPr>
          <w:rFonts w:asciiTheme="minorHAnsi" w:hAnsiTheme="minorHAnsi" w:cstheme="minorHAnsi"/>
          <w:iCs/>
        </w:rPr>
        <w:t>ul. Korotyńskiego 13</w:t>
      </w:r>
      <w:r w:rsidRPr="00D41501">
        <w:rPr>
          <w:rFonts w:asciiTheme="minorHAnsi" w:hAnsiTheme="minorHAnsi" w:cstheme="minorHAnsi"/>
          <w:iCs/>
        </w:rPr>
        <w:br/>
        <w:t xml:space="preserve">Warszawa 02-121 </w:t>
      </w:r>
    </w:p>
    <w:p w14:paraId="64A683CD" w14:textId="77777777" w:rsidR="00D42B12" w:rsidRPr="00D41501" w:rsidRDefault="00D42B12" w:rsidP="00D42B12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  <w:noProof/>
        </w:rPr>
        <w:drawing>
          <wp:inline distT="0" distB="0" distL="0" distR="0" wp14:anchorId="52DE1AF7" wp14:editId="2DBD56C4">
            <wp:extent cx="148590" cy="148590"/>
            <wp:effectExtent l="0" t="0" r="3810" b="3810"/>
            <wp:docPr id="9" name="Obraz 9" descr="Email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mail: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41501">
          <w:rPr>
            <w:rFonts w:asciiTheme="minorHAnsi" w:hAnsiTheme="minorHAnsi" w:cstheme="minorHAnsi"/>
            <w:color w:val="0000FF"/>
            <w:u w:val="single"/>
          </w:rPr>
          <w:t>pogotowie@niebieskalinia.pl</w:t>
        </w:r>
      </w:hyperlink>
      <w:r w:rsidRPr="00D41501">
        <w:rPr>
          <w:rFonts w:asciiTheme="minorHAnsi" w:hAnsiTheme="minorHAnsi" w:cstheme="minorHAnsi"/>
        </w:rPr>
        <w:t xml:space="preserve"> </w:t>
      </w:r>
    </w:p>
    <w:p w14:paraId="631B4BDA" w14:textId="77777777" w:rsidR="00D42B12" w:rsidRPr="00D41501" w:rsidRDefault="00DE42AE" w:rsidP="00D42B12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 xml:space="preserve"> </w:t>
      </w:r>
      <w:r w:rsidR="00D42B12" w:rsidRPr="00D41501">
        <w:rPr>
          <w:rFonts w:asciiTheme="minorHAnsi" w:hAnsiTheme="minorHAnsi" w:cstheme="minorHAnsi"/>
        </w:rPr>
        <w:t xml:space="preserve">(+48) 22 824-25-01 (sekretariat) </w:t>
      </w:r>
    </w:p>
    <w:p w14:paraId="2939D81E" w14:textId="77777777" w:rsidR="00DE42AE" w:rsidRPr="00D41501" w:rsidRDefault="00D42B12" w:rsidP="007D75CF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>22</w:t>
      </w:r>
      <w:r w:rsidR="00517B6A" w:rsidRPr="00D41501">
        <w:rPr>
          <w:rFonts w:asciiTheme="minorHAnsi" w:hAnsiTheme="minorHAnsi" w:cstheme="minorHAnsi"/>
        </w:rPr>
        <w:t>-</w:t>
      </w:r>
      <w:r w:rsidRPr="00D41501">
        <w:rPr>
          <w:rFonts w:asciiTheme="minorHAnsi" w:hAnsiTheme="minorHAnsi" w:cstheme="minorHAnsi"/>
        </w:rPr>
        <w:t xml:space="preserve"> 668-70-00 (Poradnia Telefoniczna "Niebieskiej Linii") </w:t>
      </w:r>
    </w:p>
    <w:p w14:paraId="2B24BC49" w14:textId="77777777" w:rsidR="006638DB" w:rsidRPr="00D41501" w:rsidRDefault="006638DB">
      <w:pPr>
        <w:rPr>
          <w:rFonts w:asciiTheme="minorHAnsi" w:hAnsiTheme="minorHAnsi" w:cstheme="minorHAnsi"/>
          <w:b/>
          <w:color w:val="0070C0"/>
        </w:rPr>
      </w:pPr>
      <w:r w:rsidRPr="00D41501">
        <w:rPr>
          <w:rFonts w:asciiTheme="minorHAnsi" w:hAnsiTheme="minorHAnsi" w:cstheme="minorHAnsi"/>
          <w:b/>
          <w:color w:val="0070C0"/>
        </w:rPr>
        <w:t>Urząd Ochrony Konkurencji i Konsumentów</w:t>
      </w:r>
    </w:p>
    <w:p w14:paraId="3B57F7A3" w14:textId="77777777" w:rsidR="006638DB" w:rsidRPr="00D41501" w:rsidRDefault="006638DB" w:rsidP="006638DB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  <w:bCs/>
        </w:rPr>
        <w:t>bezpłatne informacje, porady dla konsumentów:</w:t>
      </w:r>
    </w:p>
    <w:p w14:paraId="38C40E1E" w14:textId="77777777" w:rsidR="006638DB" w:rsidRPr="00D41501" w:rsidRDefault="006638DB" w:rsidP="006638DB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  <w:b/>
          <w:bCs/>
        </w:rPr>
        <w:t>Infolinia Konsumencka</w:t>
      </w:r>
      <w:r w:rsidRPr="00D41501">
        <w:rPr>
          <w:rFonts w:asciiTheme="minorHAnsi" w:hAnsiTheme="minorHAnsi" w:cstheme="minorHAnsi"/>
        </w:rPr>
        <w:t xml:space="preserve">, prowadzona przez Fundację Konsumentów tel. </w:t>
      </w:r>
      <w:r w:rsidRPr="00D41501">
        <w:rPr>
          <w:rFonts w:asciiTheme="minorHAnsi" w:hAnsiTheme="minorHAnsi" w:cstheme="minorHAnsi"/>
          <w:b/>
          <w:bCs/>
        </w:rPr>
        <w:t>801 440 220</w:t>
      </w:r>
    </w:p>
    <w:p w14:paraId="545E6FEF" w14:textId="77777777" w:rsidR="006638DB" w:rsidRPr="00D41501" w:rsidRDefault="006638DB" w:rsidP="006638DB">
      <w:pPr>
        <w:spacing w:before="100" w:beforeAutospacing="1" w:after="100" w:afterAutospacing="1"/>
        <w:ind w:left="720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lastRenderedPageBreak/>
        <w:t xml:space="preserve"> oraz </w:t>
      </w:r>
      <w:r w:rsidRPr="00D41501">
        <w:rPr>
          <w:rFonts w:asciiTheme="minorHAnsi" w:hAnsiTheme="minorHAnsi" w:cstheme="minorHAnsi"/>
          <w:b/>
          <w:bCs/>
        </w:rPr>
        <w:t xml:space="preserve">22 290 89 16 </w:t>
      </w:r>
      <w:r w:rsidRPr="00D41501">
        <w:rPr>
          <w:rFonts w:asciiTheme="minorHAnsi" w:hAnsiTheme="minorHAnsi" w:cstheme="minorHAnsi"/>
        </w:rPr>
        <w:t>(od poniedziałku do piątku w godz. 8:00 - 18:00, opłata wg taryfy operatora)</w:t>
      </w:r>
    </w:p>
    <w:p w14:paraId="45F91843" w14:textId="77777777" w:rsidR="006638DB" w:rsidRPr="00D41501" w:rsidRDefault="00167267" w:rsidP="006638DB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hyperlink r:id="rId11" w:tooltip="porady@dlakonsumentow.pl" w:history="1">
        <w:r w:rsidR="006638DB" w:rsidRPr="00D41501">
          <w:rPr>
            <w:rFonts w:asciiTheme="minorHAnsi" w:hAnsiTheme="minorHAnsi" w:cstheme="minorHAnsi"/>
            <w:color w:val="0000FF"/>
            <w:u w:val="single"/>
          </w:rPr>
          <w:t>porady@dlakonsumentow.pl</w:t>
        </w:r>
      </w:hyperlink>
    </w:p>
    <w:p w14:paraId="1915108A" w14:textId="77777777" w:rsidR="009F7FCB" w:rsidRPr="00D41501" w:rsidRDefault="00123622">
      <w:pPr>
        <w:rPr>
          <w:rFonts w:asciiTheme="minorHAnsi" w:hAnsiTheme="minorHAnsi" w:cstheme="minorHAnsi"/>
          <w:b/>
          <w:color w:val="0070C0"/>
        </w:rPr>
      </w:pPr>
      <w:r w:rsidRPr="00D41501">
        <w:rPr>
          <w:rFonts w:asciiTheme="minorHAnsi" w:hAnsiTheme="minorHAnsi" w:cstheme="minorHAnsi"/>
          <w:b/>
          <w:color w:val="0070C0"/>
        </w:rPr>
        <w:t>Powiatowy Rzecznik Konsumentów w Zwoleniu</w:t>
      </w:r>
    </w:p>
    <w:p w14:paraId="582837E7" w14:textId="7B333A3E" w:rsidR="00123622" w:rsidRPr="00D41501" w:rsidRDefault="00123622">
      <w:pPr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 xml:space="preserve">Przyjmuje interesantów </w:t>
      </w:r>
      <w:r w:rsidR="00517B6A" w:rsidRPr="00D41501">
        <w:rPr>
          <w:rFonts w:asciiTheme="minorHAnsi" w:hAnsiTheme="minorHAnsi" w:cstheme="minorHAnsi"/>
        </w:rPr>
        <w:t>w Starostwie Powiatowym ul. Jagiełły 4</w:t>
      </w:r>
      <w:r w:rsidR="00FF5CC6" w:rsidRPr="00D41501">
        <w:rPr>
          <w:rFonts w:asciiTheme="minorHAnsi" w:hAnsiTheme="minorHAnsi" w:cstheme="minorHAnsi"/>
        </w:rPr>
        <w:t xml:space="preserve"> -  I</w:t>
      </w:r>
      <w:r w:rsidR="00556C65" w:rsidRPr="00D41501">
        <w:rPr>
          <w:rFonts w:asciiTheme="minorHAnsi" w:hAnsiTheme="minorHAnsi" w:cstheme="minorHAnsi"/>
        </w:rPr>
        <w:t xml:space="preserve"> pi</w:t>
      </w:r>
      <w:r w:rsidR="00FF5CC6" w:rsidRPr="00D41501">
        <w:rPr>
          <w:rFonts w:asciiTheme="minorHAnsi" w:hAnsiTheme="minorHAnsi" w:cstheme="minorHAnsi"/>
        </w:rPr>
        <w:t>ętro</w:t>
      </w:r>
      <w:r w:rsidR="00556C65" w:rsidRPr="00D41501">
        <w:rPr>
          <w:rFonts w:asciiTheme="minorHAnsi" w:hAnsiTheme="minorHAnsi" w:cstheme="minorHAnsi"/>
        </w:rPr>
        <w:t xml:space="preserve"> - </w:t>
      </w:r>
      <w:r w:rsidRPr="00D41501">
        <w:rPr>
          <w:rFonts w:asciiTheme="minorHAnsi" w:hAnsiTheme="minorHAnsi" w:cstheme="minorHAnsi"/>
        </w:rPr>
        <w:t xml:space="preserve">w każdy </w:t>
      </w:r>
      <w:r w:rsidR="00FF5CC6" w:rsidRPr="00D41501">
        <w:rPr>
          <w:rFonts w:asciiTheme="minorHAnsi" w:hAnsiTheme="minorHAnsi" w:cstheme="minorHAnsi"/>
        </w:rPr>
        <w:t>czwartek</w:t>
      </w:r>
    </w:p>
    <w:p w14:paraId="19F582DA" w14:textId="1D4EA2BA" w:rsidR="00123622" w:rsidRPr="00D41501" w:rsidRDefault="00123622">
      <w:pPr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>Tel. 48-676-33-89</w:t>
      </w:r>
      <w:r w:rsidR="00D22DB8" w:rsidRPr="00D41501">
        <w:rPr>
          <w:rFonts w:asciiTheme="minorHAnsi" w:hAnsiTheme="minorHAnsi" w:cstheme="minorHAnsi"/>
        </w:rPr>
        <w:t xml:space="preserve"> w. 29</w:t>
      </w:r>
    </w:p>
    <w:p w14:paraId="7AA99A64" w14:textId="77777777" w:rsidR="00D73405" w:rsidRPr="00D41501" w:rsidRDefault="00D73405">
      <w:pPr>
        <w:rPr>
          <w:rFonts w:asciiTheme="minorHAnsi" w:hAnsiTheme="minorHAnsi" w:cstheme="minorHAnsi"/>
          <w:b/>
          <w:color w:val="0070C0"/>
        </w:rPr>
      </w:pPr>
    </w:p>
    <w:p w14:paraId="5794ED2E" w14:textId="77777777" w:rsidR="00D73405" w:rsidRPr="00D41501" w:rsidRDefault="004602A1">
      <w:pPr>
        <w:rPr>
          <w:rFonts w:asciiTheme="minorHAnsi" w:hAnsiTheme="minorHAnsi" w:cstheme="minorHAnsi"/>
          <w:b/>
          <w:color w:val="0070C0"/>
        </w:rPr>
      </w:pPr>
      <w:r w:rsidRPr="00D41501">
        <w:rPr>
          <w:rFonts w:asciiTheme="minorHAnsi" w:hAnsiTheme="minorHAnsi" w:cstheme="minorHAnsi"/>
          <w:b/>
          <w:color w:val="0070C0"/>
        </w:rPr>
        <w:t>Rzecznik Finansowy</w:t>
      </w:r>
    </w:p>
    <w:p w14:paraId="075BEB7C" w14:textId="77777777" w:rsidR="00D73405" w:rsidRPr="00D41501" w:rsidRDefault="00D73405">
      <w:pPr>
        <w:rPr>
          <w:rFonts w:asciiTheme="minorHAnsi" w:hAnsiTheme="minorHAnsi" w:cstheme="minorHAnsi"/>
        </w:rPr>
      </w:pPr>
    </w:p>
    <w:p w14:paraId="6C65AB7E" w14:textId="77777777" w:rsidR="00547657" w:rsidRPr="00D41501" w:rsidRDefault="00F51B3F">
      <w:pPr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 xml:space="preserve">22 333 73 25 – banki i inne podmioty rynku kapitałowego </w:t>
      </w:r>
    </w:p>
    <w:p w14:paraId="1370EA80" w14:textId="77777777" w:rsidR="00D73405" w:rsidRPr="00D41501" w:rsidRDefault="00F51B3F">
      <w:pPr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>( pn., wt</w:t>
      </w:r>
      <w:r w:rsidR="00547657" w:rsidRPr="00D41501">
        <w:rPr>
          <w:rFonts w:asciiTheme="minorHAnsi" w:hAnsiTheme="minorHAnsi" w:cstheme="minorHAnsi"/>
        </w:rPr>
        <w:t>.</w:t>
      </w:r>
      <w:r w:rsidRPr="00D41501">
        <w:rPr>
          <w:rFonts w:asciiTheme="minorHAnsi" w:hAnsiTheme="minorHAnsi" w:cstheme="minorHAnsi"/>
        </w:rPr>
        <w:t>, śr. 8.00-16.00 oraz czw., pt. 8.00-13.00)</w:t>
      </w:r>
    </w:p>
    <w:p w14:paraId="6DE0EF5D" w14:textId="77777777" w:rsidR="00F51B3F" w:rsidRPr="00D41501" w:rsidRDefault="00F51B3F">
      <w:pPr>
        <w:rPr>
          <w:rFonts w:asciiTheme="minorHAnsi" w:hAnsiTheme="minorHAnsi" w:cstheme="minorHAnsi"/>
        </w:rPr>
      </w:pPr>
    </w:p>
    <w:p w14:paraId="694BABD5" w14:textId="77777777" w:rsidR="00547657" w:rsidRPr="00D41501" w:rsidRDefault="00F51B3F">
      <w:pPr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>22 333  73 26</w:t>
      </w:r>
      <w:r w:rsidR="00547657" w:rsidRPr="00D41501">
        <w:rPr>
          <w:rFonts w:asciiTheme="minorHAnsi" w:hAnsiTheme="minorHAnsi" w:cstheme="minorHAnsi"/>
        </w:rPr>
        <w:t>, 22 333 73 27 – OFE lub inne formy oszczędzania emerytalnego</w:t>
      </w:r>
    </w:p>
    <w:p w14:paraId="170BFDB2" w14:textId="77777777" w:rsidR="00F51B3F" w:rsidRPr="00D41501" w:rsidRDefault="00547657">
      <w:pPr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 xml:space="preserve"> ( pn. –pt. 11.00-15.00)</w:t>
      </w:r>
    </w:p>
    <w:p w14:paraId="42105E0C" w14:textId="77777777" w:rsidR="00B5682D" w:rsidRPr="00D41501" w:rsidRDefault="00B5682D">
      <w:pPr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>22 333 73 28  - ubezpieczenia ( pn.-pt.  8.00-18.00).</w:t>
      </w:r>
    </w:p>
    <w:p w14:paraId="08F4B7AC" w14:textId="77777777" w:rsidR="00D73405" w:rsidRPr="00D41501" w:rsidRDefault="00D73405">
      <w:pPr>
        <w:rPr>
          <w:rFonts w:asciiTheme="minorHAnsi" w:hAnsiTheme="minorHAnsi" w:cstheme="minorHAnsi"/>
        </w:rPr>
      </w:pPr>
    </w:p>
    <w:p w14:paraId="2F36F5A3" w14:textId="77777777" w:rsidR="00D73405" w:rsidRPr="00D41501" w:rsidRDefault="005D62CB" w:rsidP="005D62CB">
      <w:pPr>
        <w:pStyle w:val="Nagwek2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D41501">
        <w:rPr>
          <w:rStyle w:val="Pogrubienie"/>
          <w:rFonts w:asciiTheme="minorHAnsi" w:hAnsiTheme="minorHAnsi" w:cstheme="minorHAnsi"/>
          <w:color w:val="0070C0"/>
          <w:sz w:val="24"/>
          <w:szCs w:val="24"/>
        </w:rPr>
        <w:t>Państwowa Inspekcja Pracy</w:t>
      </w:r>
      <w:r w:rsidR="00BA2FE6" w:rsidRPr="00D41501">
        <w:rPr>
          <w:rStyle w:val="Pogrubienie"/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D73405" w:rsidRPr="00D41501">
        <w:rPr>
          <w:rStyle w:val="Pogrubienie"/>
          <w:rFonts w:asciiTheme="minorHAnsi" w:hAnsiTheme="minorHAnsi" w:cstheme="minorHAnsi"/>
          <w:color w:val="0070C0"/>
          <w:sz w:val="24"/>
          <w:szCs w:val="24"/>
        </w:rPr>
        <w:t>Okręgowy Inspektorat Pracy w Warszawie</w:t>
      </w:r>
    </w:p>
    <w:p w14:paraId="6A7A31DF" w14:textId="77777777" w:rsidR="00D73405" w:rsidRPr="00D41501" w:rsidRDefault="00D73405" w:rsidP="005D62CB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  <w:r w:rsidRPr="00D41501">
        <w:rPr>
          <w:rFonts w:asciiTheme="minorHAnsi" w:hAnsiTheme="minorHAnsi" w:cstheme="minorHAnsi"/>
          <w:color w:val="auto"/>
          <w:sz w:val="24"/>
          <w:szCs w:val="24"/>
        </w:rPr>
        <w:t>ul. Płocka 11/13</w:t>
      </w:r>
      <w:r w:rsidRPr="00D41501">
        <w:rPr>
          <w:rFonts w:asciiTheme="minorHAnsi" w:hAnsiTheme="minorHAnsi" w:cstheme="minorHAnsi"/>
          <w:color w:val="auto"/>
          <w:sz w:val="24"/>
          <w:szCs w:val="24"/>
        </w:rPr>
        <w:br/>
        <w:t>01-231 Warszawa</w:t>
      </w:r>
    </w:p>
    <w:p w14:paraId="6CD83909" w14:textId="77777777" w:rsidR="00D73405" w:rsidRPr="00D41501" w:rsidRDefault="00D73405" w:rsidP="005D62CB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  <w:r w:rsidRPr="00D41501">
        <w:rPr>
          <w:rStyle w:val="Pogrubienie"/>
          <w:rFonts w:asciiTheme="minorHAnsi" w:hAnsiTheme="minorHAnsi" w:cstheme="minorHAnsi"/>
          <w:color w:val="auto"/>
          <w:sz w:val="24"/>
          <w:szCs w:val="24"/>
        </w:rPr>
        <w:t>Porady prawne:</w:t>
      </w:r>
    </w:p>
    <w:p w14:paraId="3E11063B" w14:textId="77777777" w:rsidR="00D73405" w:rsidRPr="00D41501" w:rsidRDefault="00D73405" w:rsidP="005D62CB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  <w:r w:rsidRPr="00D41501">
        <w:rPr>
          <w:rFonts w:asciiTheme="minorHAnsi" w:hAnsiTheme="minorHAnsi" w:cstheme="minorHAnsi"/>
          <w:color w:val="auto"/>
          <w:sz w:val="24"/>
          <w:szCs w:val="24"/>
        </w:rPr>
        <w:t>tel. 22 667 65 00 - z telefonów komórkowych</w:t>
      </w:r>
    </w:p>
    <w:p w14:paraId="6FF09EC6" w14:textId="47060C32" w:rsidR="00B0010B" w:rsidRPr="00AF74ED" w:rsidRDefault="00D73405" w:rsidP="00AF74ED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  <w:r w:rsidRPr="00D41501">
        <w:rPr>
          <w:rFonts w:asciiTheme="minorHAnsi" w:hAnsiTheme="minorHAnsi" w:cstheme="minorHAnsi"/>
          <w:color w:val="auto"/>
          <w:sz w:val="24"/>
          <w:szCs w:val="24"/>
        </w:rPr>
        <w:t>tel. 801 002 006 - z telefonów stacjonarnych</w:t>
      </w:r>
    </w:p>
    <w:p w14:paraId="7D07FF8C" w14:textId="77777777" w:rsidR="00BF4355" w:rsidRPr="00D41501" w:rsidRDefault="00BF4355" w:rsidP="00BF4355">
      <w:pPr>
        <w:spacing w:before="100" w:beforeAutospacing="1" w:after="100" w:afterAutospacing="1"/>
        <w:outlineLvl w:val="0"/>
        <w:rPr>
          <w:rFonts w:ascii="Calibri" w:hAnsi="Calibri" w:cs="Calibri"/>
          <w:b/>
          <w:bCs/>
          <w:color w:val="0070C0"/>
          <w:kern w:val="36"/>
        </w:rPr>
      </w:pPr>
      <w:r w:rsidRPr="00D41501">
        <w:rPr>
          <w:rFonts w:ascii="Calibri" w:hAnsi="Calibri" w:cs="Calibri"/>
          <w:b/>
          <w:bCs/>
          <w:color w:val="0070C0"/>
          <w:kern w:val="36"/>
        </w:rPr>
        <w:t>Zakład Ubezpieczeń Społecznych</w:t>
      </w:r>
    </w:p>
    <w:p w14:paraId="36E3942C" w14:textId="77777777" w:rsidR="007D75CF" w:rsidRPr="00D41501" w:rsidRDefault="00A47419" w:rsidP="007D75CF">
      <w:pPr>
        <w:spacing w:before="100" w:beforeAutospacing="1" w:after="100" w:afterAutospacing="1"/>
        <w:outlineLvl w:val="0"/>
        <w:rPr>
          <w:rFonts w:ascii="Calibri" w:hAnsi="Calibri" w:cs="Calibri"/>
          <w:b/>
          <w:bCs/>
          <w:kern w:val="36"/>
        </w:rPr>
      </w:pPr>
      <w:r w:rsidRPr="00D41501">
        <w:rPr>
          <w:rFonts w:ascii="Calibri" w:hAnsi="Calibri" w:cs="Calibri"/>
          <w:b/>
          <w:bCs/>
          <w:kern w:val="36"/>
        </w:rPr>
        <w:t xml:space="preserve">Centrum Obsługi Telefonicznej     </w:t>
      </w:r>
      <w:r w:rsidR="00BF4355" w:rsidRPr="00D41501">
        <w:rPr>
          <w:rFonts w:ascii="Calibri" w:hAnsi="Calibri" w:cs="Calibri"/>
          <w:b/>
          <w:bCs/>
          <w:kern w:val="36"/>
        </w:rPr>
        <w:t>22 560 16 00*</w:t>
      </w:r>
      <w:r w:rsidR="007D75CF" w:rsidRPr="00D41501">
        <w:rPr>
          <w:rFonts w:ascii="Calibri" w:hAnsi="Calibri" w:cs="Calibri"/>
          <w:b/>
          <w:bCs/>
          <w:kern w:val="36"/>
        </w:rPr>
        <w:t xml:space="preserve"> </w:t>
      </w:r>
    </w:p>
    <w:p w14:paraId="53B82EA1" w14:textId="77777777" w:rsidR="00BF4355" w:rsidRPr="00D41501" w:rsidRDefault="00BF4355" w:rsidP="007D75CF">
      <w:pPr>
        <w:spacing w:before="100" w:beforeAutospacing="1" w:after="100" w:afterAutospacing="1"/>
        <w:outlineLvl w:val="0"/>
        <w:rPr>
          <w:rFonts w:ascii="Calibri" w:hAnsi="Calibri" w:cs="Calibri"/>
          <w:b/>
          <w:bCs/>
          <w:kern w:val="36"/>
        </w:rPr>
      </w:pPr>
      <w:r w:rsidRPr="00D41501">
        <w:rPr>
          <w:rFonts w:ascii="Calibri" w:hAnsi="Calibri" w:cs="Calibri"/>
        </w:rPr>
        <w:t>* koszt połączenia wg umowy klienta z operatorem telekomunikacyjnym</w:t>
      </w:r>
    </w:p>
    <w:p w14:paraId="5BE1BDBD" w14:textId="77777777" w:rsidR="00BF4355" w:rsidRPr="00D41501" w:rsidRDefault="00BF4355" w:rsidP="00BF4355">
      <w:pPr>
        <w:spacing w:before="100" w:beforeAutospacing="1" w:after="100" w:afterAutospacing="1"/>
        <w:rPr>
          <w:rFonts w:ascii="Calibri" w:hAnsi="Calibri" w:cs="Calibri"/>
        </w:rPr>
      </w:pPr>
      <w:r w:rsidRPr="00D41501">
        <w:rPr>
          <w:rFonts w:ascii="Calibri" w:hAnsi="Calibri" w:cs="Calibri"/>
        </w:rPr>
        <w:t>Konsultanci są dostępni:</w:t>
      </w:r>
      <w:r w:rsidRPr="00D41501">
        <w:rPr>
          <w:rFonts w:ascii="Calibri" w:hAnsi="Calibri" w:cs="Calibri"/>
        </w:rPr>
        <w:br/>
      </w:r>
      <w:r w:rsidRPr="00D41501">
        <w:rPr>
          <w:rFonts w:ascii="Calibri" w:hAnsi="Calibri" w:cs="Calibri"/>
          <w:b/>
          <w:bCs/>
        </w:rPr>
        <w:t>w dni robocze pon. - pt.: godz. 7.00 - 18.00</w:t>
      </w:r>
    </w:p>
    <w:p w14:paraId="7E38E109" w14:textId="77777777" w:rsidR="00897F17" w:rsidRPr="00D41501" w:rsidRDefault="00BF4355" w:rsidP="00BF4355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D41501">
        <w:rPr>
          <w:rFonts w:ascii="Calibri" w:hAnsi="Calibri" w:cs="Calibri"/>
        </w:rPr>
        <w:t>Automatyczny System Informacyjny jest dostępny:</w:t>
      </w:r>
      <w:r w:rsidRPr="00D41501">
        <w:rPr>
          <w:rFonts w:ascii="Calibri" w:hAnsi="Calibri" w:cs="Calibri"/>
        </w:rPr>
        <w:br/>
      </w:r>
      <w:r w:rsidRPr="00D41501">
        <w:rPr>
          <w:rFonts w:ascii="Calibri" w:hAnsi="Calibri" w:cs="Calibri"/>
          <w:b/>
          <w:bCs/>
        </w:rPr>
        <w:t>24 godziny na dobę przez 7 dni w tygodniu</w:t>
      </w:r>
    </w:p>
    <w:p w14:paraId="671E0D41" w14:textId="77777777" w:rsidR="00BF4355" w:rsidRPr="00D41501" w:rsidRDefault="00573C01">
      <w:pPr>
        <w:rPr>
          <w:rFonts w:ascii="Calibri" w:hAnsi="Calibri" w:cs="Calibri"/>
          <w:b/>
          <w:color w:val="0070C0"/>
        </w:rPr>
      </w:pPr>
      <w:r w:rsidRPr="00D41501">
        <w:rPr>
          <w:rFonts w:ascii="Calibri" w:hAnsi="Calibri" w:cs="Calibri"/>
          <w:b/>
          <w:color w:val="0070C0"/>
        </w:rPr>
        <w:t>Krajowa Informacja Skarbowa</w:t>
      </w:r>
    </w:p>
    <w:p w14:paraId="06EF618A" w14:textId="77777777" w:rsidR="00573C01" w:rsidRPr="00D41501" w:rsidRDefault="00573C01" w:rsidP="007D75CF">
      <w:pPr>
        <w:spacing w:before="100" w:beforeAutospacing="1" w:after="100" w:afterAutospacing="1"/>
        <w:outlineLvl w:val="1"/>
        <w:rPr>
          <w:rFonts w:ascii="Calibri" w:hAnsi="Calibri" w:cs="Calibri"/>
          <w:b/>
          <w:bCs/>
        </w:rPr>
      </w:pPr>
      <w:r w:rsidRPr="00D41501">
        <w:rPr>
          <w:rFonts w:ascii="Calibri" w:hAnsi="Calibri" w:cs="Calibri"/>
          <w:b/>
          <w:bCs/>
        </w:rPr>
        <w:t>Udzielanie informacji podatkowej lub celnej</w:t>
      </w:r>
    </w:p>
    <w:p w14:paraId="287DA654" w14:textId="77777777" w:rsidR="00573C01" w:rsidRPr="00D41501" w:rsidRDefault="00573C01" w:rsidP="00573C01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</w:rPr>
      </w:pPr>
      <w:r w:rsidRPr="00D41501">
        <w:rPr>
          <w:rFonts w:ascii="Calibri" w:hAnsi="Calibri" w:cs="Calibri"/>
        </w:rPr>
        <w:t>22 330 03 30 (z telefonów komórkowych)</w:t>
      </w:r>
    </w:p>
    <w:p w14:paraId="7762AB05" w14:textId="77777777" w:rsidR="00573C01" w:rsidRPr="00D41501" w:rsidRDefault="00573C01" w:rsidP="00573C01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</w:rPr>
      </w:pPr>
      <w:r w:rsidRPr="00D41501">
        <w:rPr>
          <w:rFonts w:ascii="Calibri" w:hAnsi="Calibri" w:cs="Calibri"/>
        </w:rPr>
        <w:t>801 055 055 (z telefonów stacjonarnych)</w:t>
      </w:r>
    </w:p>
    <w:p w14:paraId="1F47DC19" w14:textId="77777777" w:rsidR="00573C01" w:rsidRPr="00D41501" w:rsidRDefault="00573C01" w:rsidP="00573C01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</w:rPr>
      </w:pPr>
      <w:r w:rsidRPr="00D41501">
        <w:rPr>
          <w:rFonts w:ascii="Calibri" w:hAnsi="Calibri" w:cs="Calibri"/>
        </w:rPr>
        <w:t>+48 22 330 03 30 (z zagranicy)</w:t>
      </w:r>
    </w:p>
    <w:p w14:paraId="22D37989" w14:textId="77777777" w:rsidR="006C151D" w:rsidRPr="00D41501" w:rsidRDefault="00573C01" w:rsidP="00AA3BD5">
      <w:pPr>
        <w:spacing w:before="100" w:beforeAutospacing="1" w:after="100" w:afterAutospacing="1"/>
        <w:rPr>
          <w:rFonts w:ascii="Calibri" w:hAnsi="Calibri" w:cs="Calibri"/>
        </w:rPr>
      </w:pPr>
      <w:r w:rsidRPr="00D41501">
        <w:rPr>
          <w:rFonts w:ascii="Calibri" w:hAnsi="Calibri" w:cs="Calibri"/>
        </w:rPr>
        <w:t>od poniedziałku do piątku w godzinach od 7.00 do 18.00</w:t>
      </w:r>
    </w:p>
    <w:p w14:paraId="25EA3711" w14:textId="77777777" w:rsidR="006C151D" w:rsidRPr="00D41501" w:rsidRDefault="006C151D" w:rsidP="006C151D">
      <w:pPr>
        <w:spacing w:before="100" w:beforeAutospacing="1" w:after="100" w:afterAutospacing="1"/>
        <w:outlineLvl w:val="0"/>
        <w:rPr>
          <w:rFonts w:ascii="Calibri" w:hAnsi="Calibri" w:cs="Calibri"/>
          <w:b/>
          <w:bCs/>
          <w:kern w:val="36"/>
        </w:rPr>
      </w:pPr>
      <w:r w:rsidRPr="00D41501">
        <w:rPr>
          <w:rFonts w:ascii="Calibri" w:hAnsi="Calibri" w:cs="Calibri"/>
          <w:b/>
          <w:bCs/>
          <w:color w:val="0070C0"/>
          <w:kern w:val="36"/>
        </w:rPr>
        <w:t xml:space="preserve">Rzecznik Praw Obywatelskich   </w:t>
      </w:r>
      <w:r w:rsidRPr="00D41501">
        <w:rPr>
          <w:rFonts w:ascii="Calibri" w:hAnsi="Calibri" w:cs="Calibri"/>
          <w:b/>
          <w:bCs/>
          <w:kern w:val="36"/>
        </w:rPr>
        <w:t>-   infolinia</w:t>
      </w:r>
    </w:p>
    <w:p w14:paraId="254F46CB" w14:textId="77777777" w:rsidR="006C151D" w:rsidRPr="00D41501" w:rsidRDefault="006C151D" w:rsidP="006C151D">
      <w:pPr>
        <w:spacing w:before="100" w:beforeAutospacing="1" w:after="100" w:afterAutospacing="1"/>
      </w:pPr>
      <w:r w:rsidRPr="00D41501">
        <w:rPr>
          <w:noProof/>
          <w:color w:val="0000FF"/>
        </w:rPr>
        <w:drawing>
          <wp:inline distT="0" distB="0" distL="0" distR="0" wp14:anchorId="53B6594B" wp14:editId="158C8603">
            <wp:extent cx="3648974" cy="538373"/>
            <wp:effectExtent l="0" t="0" r="0" b="0"/>
            <wp:docPr id="4" name="Obraz 4" descr="800 676 676 Informacja Obywatelska - połącz się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0 676 676 Informacja Obywatelska - połącz się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289" cy="57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B9563" w14:textId="77777777" w:rsidR="006C151D" w:rsidRPr="00D41501" w:rsidRDefault="006C151D" w:rsidP="006C151D">
      <w:pPr>
        <w:spacing w:before="100" w:beforeAutospacing="1" w:after="100" w:afterAutospacing="1"/>
        <w:outlineLvl w:val="2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>INFOLINIA jest czynna:</w:t>
      </w:r>
    </w:p>
    <w:p w14:paraId="6D7EE748" w14:textId="77777777" w:rsidR="006C151D" w:rsidRPr="00D41501" w:rsidRDefault="006C151D" w:rsidP="006C151D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lastRenderedPageBreak/>
        <w:t xml:space="preserve">w poniedziałek w godz. </w:t>
      </w:r>
      <w:r w:rsidRPr="00D41501">
        <w:rPr>
          <w:rFonts w:asciiTheme="minorHAnsi" w:hAnsiTheme="minorHAnsi" w:cstheme="minorHAnsi"/>
          <w:b/>
          <w:bCs/>
        </w:rPr>
        <w:t>10.00 - 18.00</w:t>
      </w:r>
    </w:p>
    <w:p w14:paraId="387B99C9" w14:textId="77777777" w:rsidR="00A200CD" w:rsidRPr="00D41501" w:rsidRDefault="006C151D" w:rsidP="006C151D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 xml:space="preserve">od wtorku do piątku w godz. </w:t>
      </w:r>
      <w:r w:rsidRPr="00D41501">
        <w:rPr>
          <w:rFonts w:asciiTheme="minorHAnsi" w:hAnsiTheme="minorHAnsi" w:cstheme="minorHAnsi"/>
          <w:b/>
          <w:bCs/>
        </w:rPr>
        <w:t>8.00 - 16.00</w:t>
      </w:r>
    </w:p>
    <w:p w14:paraId="78C78BC2" w14:textId="77777777" w:rsidR="00A200CD" w:rsidRPr="00D41501" w:rsidRDefault="00A200CD" w:rsidP="00A200CD">
      <w:pPr>
        <w:spacing w:before="100" w:beforeAutospacing="1" w:after="100" w:afterAutospacing="1"/>
        <w:rPr>
          <w:rFonts w:asciiTheme="minorHAnsi" w:hAnsiTheme="minorHAnsi" w:cstheme="minorHAnsi"/>
          <w:b/>
          <w:color w:val="0070C0"/>
        </w:rPr>
      </w:pPr>
      <w:r w:rsidRPr="00D41501">
        <w:rPr>
          <w:rFonts w:asciiTheme="minorHAnsi" w:hAnsiTheme="minorHAnsi" w:cstheme="minorHAnsi"/>
          <w:b/>
          <w:color w:val="0070C0"/>
        </w:rPr>
        <w:t>Rzecznik Praw Dziecka</w:t>
      </w:r>
    </w:p>
    <w:p w14:paraId="1A498638" w14:textId="77777777" w:rsidR="00A200CD" w:rsidRPr="00D41501" w:rsidRDefault="00A200CD" w:rsidP="00BA2FE6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>ul. Przemysłowa 30/32</w:t>
      </w:r>
    </w:p>
    <w:p w14:paraId="11AEC5D3" w14:textId="77777777" w:rsidR="00A200CD" w:rsidRPr="00D41501" w:rsidRDefault="00A200CD" w:rsidP="00BA2FE6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>00-450 Warszawa</w:t>
      </w:r>
    </w:p>
    <w:p w14:paraId="78E7DAF5" w14:textId="77777777" w:rsidR="00A200CD" w:rsidRPr="00D41501" w:rsidRDefault="00A200CD" w:rsidP="00BA2FE6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  <w:b/>
          <w:bCs/>
        </w:rPr>
        <w:t>telefon</w:t>
      </w:r>
      <w:r w:rsidRPr="00D41501">
        <w:rPr>
          <w:rFonts w:asciiTheme="minorHAnsi" w:hAnsiTheme="minorHAnsi" w:cstheme="minorHAnsi"/>
        </w:rPr>
        <w:t>: (22) 583 66 00 </w:t>
      </w:r>
    </w:p>
    <w:p w14:paraId="34DE2D17" w14:textId="3AE9869E" w:rsidR="00A02EC4" w:rsidRPr="00D41501" w:rsidRDefault="00A200CD" w:rsidP="002B780F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>Biuro jest czynne od poniedziałku do piątku w godzinach 08.15-16.15.</w:t>
      </w:r>
    </w:p>
    <w:p w14:paraId="2BDE1D56" w14:textId="77777777" w:rsidR="002B780F" w:rsidRPr="00D41501" w:rsidRDefault="002B780F" w:rsidP="002B780F">
      <w:pPr>
        <w:pStyle w:val="Bezodstpw"/>
        <w:rPr>
          <w:rFonts w:asciiTheme="minorHAnsi" w:hAnsiTheme="minorHAnsi" w:cstheme="minorHAnsi"/>
        </w:rPr>
      </w:pPr>
    </w:p>
    <w:p w14:paraId="4A749A2E" w14:textId="77777777" w:rsidR="006C151D" w:rsidRPr="00D41501" w:rsidRDefault="006F320D">
      <w:pPr>
        <w:rPr>
          <w:rFonts w:asciiTheme="minorHAnsi" w:hAnsiTheme="minorHAnsi" w:cstheme="minorHAnsi"/>
          <w:b/>
          <w:color w:val="0070C0"/>
        </w:rPr>
      </w:pPr>
      <w:r w:rsidRPr="00D41501">
        <w:rPr>
          <w:rFonts w:asciiTheme="minorHAnsi" w:hAnsiTheme="minorHAnsi" w:cstheme="minorHAnsi"/>
          <w:b/>
          <w:color w:val="0070C0"/>
        </w:rPr>
        <w:t>Rzecznik Praw Pacjenta</w:t>
      </w:r>
    </w:p>
    <w:p w14:paraId="764BB3D8" w14:textId="77777777" w:rsidR="00893E22" w:rsidRPr="00D41501" w:rsidRDefault="00893E22">
      <w:pPr>
        <w:rPr>
          <w:rFonts w:asciiTheme="minorHAnsi" w:hAnsiTheme="minorHAnsi" w:cstheme="minorHAnsi"/>
          <w:b/>
        </w:rPr>
      </w:pPr>
      <w:r w:rsidRPr="00D41501">
        <w:rPr>
          <w:rFonts w:asciiTheme="minorHAnsi" w:hAnsiTheme="minorHAnsi" w:cstheme="minorHAnsi"/>
        </w:rPr>
        <w:br/>
        <w:t>ul. Młynarska 46</w:t>
      </w:r>
      <w:r w:rsidRPr="00D41501">
        <w:rPr>
          <w:rFonts w:asciiTheme="minorHAnsi" w:hAnsiTheme="minorHAnsi" w:cstheme="minorHAnsi"/>
        </w:rPr>
        <w:br/>
        <w:t>01-171 Warszawa</w:t>
      </w:r>
    </w:p>
    <w:p w14:paraId="513F5D34" w14:textId="77777777" w:rsidR="006F320D" w:rsidRPr="00D41501" w:rsidRDefault="00BF0C0D">
      <w:pPr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 xml:space="preserve">Ogólnopolska bezpłatna </w:t>
      </w:r>
      <w:r w:rsidR="006F320D" w:rsidRPr="00D41501">
        <w:rPr>
          <w:rFonts w:asciiTheme="minorHAnsi" w:hAnsiTheme="minorHAnsi" w:cstheme="minorHAnsi"/>
        </w:rPr>
        <w:t>Infolinia   800 -190-590</w:t>
      </w:r>
    </w:p>
    <w:p w14:paraId="06E777EC" w14:textId="77777777" w:rsidR="00897F17" w:rsidRPr="00D41501" w:rsidRDefault="00BF0C0D" w:rsidP="00897F17">
      <w:pPr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>Czynna od poniedziałku do piątku w godz. 8.00-20.00</w:t>
      </w:r>
    </w:p>
    <w:p w14:paraId="78F05F04" w14:textId="77777777" w:rsidR="003B44A8" w:rsidRPr="00D41501" w:rsidRDefault="003B44A8" w:rsidP="008C5519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bCs/>
          <w:color w:val="0070C0"/>
          <w:kern w:val="36"/>
        </w:rPr>
      </w:pPr>
      <w:r w:rsidRPr="00D41501">
        <w:rPr>
          <w:rFonts w:asciiTheme="minorHAnsi" w:hAnsiTheme="minorHAnsi" w:cstheme="minorHAnsi"/>
          <w:b/>
          <w:bCs/>
          <w:color w:val="0070C0"/>
          <w:kern w:val="36"/>
        </w:rPr>
        <w:t>Rzecznik Praw Pacjenta Szpitala Psychiatrycznego</w:t>
      </w:r>
      <w:r w:rsidR="008A7CDC" w:rsidRPr="00D41501">
        <w:rPr>
          <w:rFonts w:asciiTheme="minorHAnsi" w:hAnsiTheme="minorHAnsi" w:cstheme="minorHAnsi"/>
          <w:b/>
          <w:bCs/>
          <w:color w:val="0070C0"/>
          <w:kern w:val="36"/>
        </w:rPr>
        <w:t xml:space="preserve"> </w:t>
      </w:r>
      <w:r w:rsidR="008D1B75" w:rsidRPr="00D41501">
        <w:rPr>
          <w:rFonts w:asciiTheme="minorHAnsi" w:hAnsiTheme="minorHAnsi" w:cstheme="minorHAnsi"/>
          <w:b/>
          <w:bCs/>
          <w:color w:val="0070C0"/>
          <w:kern w:val="36"/>
        </w:rPr>
        <w:t xml:space="preserve">- </w:t>
      </w:r>
      <w:r w:rsidR="008A7CDC" w:rsidRPr="00D41501">
        <w:rPr>
          <w:rFonts w:asciiTheme="minorHAnsi" w:hAnsiTheme="minorHAnsi" w:cstheme="minorHAnsi"/>
          <w:b/>
          <w:bCs/>
          <w:color w:val="0070C0"/>
          <w:kern w:val="36"/>
        </w:rPr>
        <w:t>województwo mazowieckie</w:t>
      </w:r>
      <w:r w:rsidR="00EC0DAF" w:rsidRPr="00D41501">
        <w:rPr>
          <w:rFonts w:asciiTheme="minorHAnsi" w:hAnsiTheme="minorHAnsi" w:cstheme="minorHAnsi"/>
          <w:b/>
          <w:bCs/>
          <w:color w:val="0070C0"/>
          <w:kern w:val="36"/>
        </w:rPr>
        <w:t>go</w:t>
      </w:r>
    </w:p>
    <w:p w14:paraId="387A04D4" w14:textId="77777777" w:rsidR="003B44A8" w:rsidRPr="00D41501" w:rsidRDefault="003B44A8" w:rsidP="003B44A8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  <w:b/>
          <w:bCs/>
          <w:color w:val="1B4B7B"/>
        </w:rPr>
        <w:t>1. Instytut Psychiatrii i Neurologii</w:t>
      </w:r>
    </w:p>
    <w:p w14:paraId="3C1813E7" w14:textId="77777777" w:rsidR="003B44A8" w:rsidRPr="00D41501" w:rsidRDefault="003B44A8" w:rsidP="00286AA8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>ul. Sobieskiego 9</w:t>
      </w:r>
    </w:p>
    <w:p w14:paraId="02C06B6D" w14:textId="77777777" w:rsidR="003B44A8" w:rsidRPr="00D41501" w:rsidRDefault="003B44A8" w:rsidP="00286AA8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>02-957 Warszawa</w:t>
      </w:r>
    </w:p>
    <w:p w14:paraId="2AE5D44B" w14:textId="77777777" w:rsidR="003B44A8" w:rsidRPr="00D41501" w:rsidRDefault="003B44A8" w:rsidP="00286AA8">
      <w:pPr>
        <w:pStyle w:val="Bezodstpw"/>
        <w:rPr>
          <w:rFonts w:asciiTheme="minorHAnsi" w:hAnsiTheme="minorHAnsi" w:cstheme="minorHAnsi"/>
        </w:rPr>
      </w:pPr>
      <w:proofErr w:type="spellStart"/>
      <w:r w:rsidRPr="00D41501">
        <w:rPr>
          <w:rFonts w:asciiTheme="minorHAnsi" w:hAnsiTheme="minorHAnsi" w:cstheme="minorHAnsi"/>
        </w:rPr>
        <w:t>tel</w:t>
      </w:r>
      <w:proofErr w:type="spellEnd"/>
      <w:r w:rsidRPr="00D41501">
        <w:rPr>
          <w:rFonts w:asciiTheme="minorHAnsi" w:hAnsiTheme="minorHAnsi" w:cstheme="minorHAnsi"/>
        </w:rPr>
        <w:t>: (22) 21-82-273</w:t>
      </w:r>
    </w:p>
    <w:p w14:paraId="4E0E14B8" w14:textId="77777777" w:rsidR="003B44A8" w:rsidRPr="00D41501" w:rsidRDefault="003B44A8" w:rsidP="00286AA8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  <w:bCs/>
        </w:rPr>
        <w:t>środa</w:t>
      </w:r>
      <w:r w:rsidRPr="00D41501">
        <w:rPr>
          <w:rFonts w:asciiTheme="minorHAnsi" w:hAnsiTheme="minorHAnsi" w:cstheme="minorHAnsi"/>
        </w:rPr>
        <w:t xml:space="preserve">, </w:t>
      </w:r>
      <w:r w:rsidRPr="00D41501">
        <w:rPr>
          <w:rFonts w:asciiTheme="minorHAnsi" w:hAnsiTheme="minorHAnsi" w:cstheme="minorHAnsi"/>
          <w:bCs/>
        </w:rPr>
        <w:t>czwartek</w:t>
      </w:r>
      <w:r w:rsidRPr="00D41501">
        <w:rPr>
          <w:rFonts w:asciiTheme="minorHAnsi" w:hAnsiTheme="minorHAnsi" w:cstheme="minorHAnsi"/>
        </w:rPr>
        <w:t xml:space="preserve">, </w:t>
      </w:r>
      <w:r w:rsidRPr="00D41501">
        <w:rPr>
          <w:rFonts w:asciiTheme="minorHAnsi" w:hAnsiTheme="minorHAnsi" w:cstheme="minorHAnsi"/>
          <w:bCs/>
        </w:rPr>
        <w:t>piątek</w:t>
      </w:r>
      <w:r w:rsidRPr="00D41501">
        <w:rPr>
          <w:rFonts w:asciiTheme="minorHAnsi" w:hAnsiTheme="minorHAnsi" w:cstheme="minorHAnsi"/>
          <w:b/>
          <w:bCs/>
        </w:rPr>
        <w:t xml:space="preserve"> </w:t>
      </w:r>
      <w:r w:rsidRPr="00D41501">
        <w:rPr>
          <w:rFonts w:asciiTheme="minorHAnsi" w:hAnsiTheme="minorHAnsi" w:cstheme="minorHAnsi"/>
        </w:rPr>
        <w:t>w godz. 7:45 - 15:45 za wyjątkiem trzeciego i czwartego piątku miesiąca - wtedy w godz.7:45 - 11:45 </w:t>
      </w:r>
    </w:p>
    <w:p w14:paraId="5061FC8B" w14:textId="508C47C0" w:rsidR="003B44A8" w:rsidRPr="00D41501" w:rsidRDefault="00AF74ED" w:rsidP="003B44A8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1B4B7B"/>
        </w:rPr>
        <w:t>2</w:t>
      </w:r>
      <w:r w:rsidR="003B44A8" w:rsidRPr="00D41501">
        <w:rPr>
          <w:rFonts w:asciiTheme="minorHAnsi" w:hAnsiTheme="minorHAnsi" w:cstheme="minorHAnsi"/>
          <w:b/>
          <w:bCs/>
          <w:color w:val="1B4B7B"/>
        </w:rPr>
        <w:t>. Samodzielny Publiczny Dziecięcy Szpital Kliniczny Oddział Psychiatryczny (ogólny) dla dzieci</w:t>
      </w:r>
    </w:p>
    <w:p w14:paraId="5A22352A" w14:textId="77777777" w:rsidR="003B44A8" w:rsidRPr="00D41501" w:rsidRDefault="003B44A8" w:rsidP="00286AA8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>ul. Żwirki i Wigury 63 A</w:t>
      </w:r>
    </w:p>
    <w:p w14:paraId="6D5E6FD6" w14:textId="77777777" w:rsidR="003B44A8" w:rsidRPr="00D41501" w:rsidRDefault="003B44A8" w:rsidP="00286AA8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>02-091 Warszawa</w:t>
      </w:r>
    </w:p>
    <w:p w14:paraId="5AF54DF1" w14:textId="77777777" w:rsidR="00B329C2" w:rsidRPr="00D41501" w:rsidRDefault="00B329C2" w:rsidP="00286AA8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>Tel. (22) 317-91-64</w:t>
      </w:r>
    </w:p>
    <w:p w14:paraId="0FBBF14B" w14:textId="77777777" w:rsidR="003B44A8" w:rsidRPr="00D41501" w:rsidRDefault="003B44A8" w:rsidP="00286AA8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 xml:space="preserve">drugi </w:t>
      </w:r>
      <w:r w:rsidRPr="00D41501">
        <w:rPr>
          <w:rFonts w:asciiTheme="minorHAnsi" w:hAnsiTheme="minorHAnsi" w:cstheme="minorHAnsi"/>
          <w:bCs/>
        </w:rPr>
        <w:t>poniedziałek</w:t>
      </w:r>
      <w:r w:rsidRPr="00D41501">
        <w:rPr>
          <w:rFonts w:asciiTheme="minorHAnsi" w:hAnsiTheme="minorHAnsi" w:cstheme="minorHAnsi"/>
          <w:b/>
          <w:bCs/>
        </w:rPr>
        <w:t xml:space="preserve"> </w:t>
      </w:r>
      <w:r w:rsidRPr="00D41501">
        <w:rPr>
          <w:rFonts w:asciiTheme="minorHAnsi" w:hAnsiTheme="minorHAnsi" w:cstheme="minorHAnsi"/>
        </w:rPr>
        <w:t xml:space="preserve">miesiąca w </w:t>
      </w:r>
      <w:proofErr w:type="spellStart"/>
      <w:r w:rsidRPr="00D41501">
        <w:rPr>
          <w:rFonts w:asciiTheme="minorHAnsi" w:hAnsiTheme="minorHAnsi" w:cstheme="minorHAnsi"/>
        </w:rPr>
        <w:t>godz</w:t>
      </w:r>
      <w:proofErr w:type="spellEnd"/>
      <w:r w:rsidRPr="00D41501">
        <w:rPr>
          <w:rFonts w:asciiTheme="minorHAnsi" w:hAnsiTheme="minorHAnsi" w:cstheme="minorHAnsi"/>
        </w:rPr>
        <w:t xml:space="preserve"> 7:45 - 11:45</w:t>
      </w:r>
    </w:p>
    <w:p w14:paraId="38247C73" w14:textId="70481F0E" w:rsidR="003B44A8" w:rsidRPr="00D41501" w:rsidRDefault="00AF74ED" w:rsidP="003B44A8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1B4B7B"/>
        </w:rPr>
        <w:t>3</w:t>
      </w:r>
      <w:r w:rsidR="003B44A8" w:rsidRPr="00D41501">
        <w:rPr>
          <w:rFonts w:asciiTheme="minorHAnsi" w:hAnsiTheme="minorHAnsi" w:cstheme="minorHAnsi"/>
          <w:b/>
          <w:bCs/>
          <w:color w:val="1B4B7B"/>
        </w:rPr>
        <w:t>. Samodzielny Wojewódzki Zespół Publicznych Zakładów Psychiatrycznej Opieki Zdrowotnej w Warszawie</w:t>
      </w:r>
    </w:p>
    <w:p w14:paraId="6AC71613" w14:textId="77777777" w:rsidR="003B44A8" w:rsidRPr="00D41501" w:rsidRDefault="003B44A8" w:rsidP="00286AA8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>ul. Nowowiejska 27</w:t>
      </w:r>
    </w:p>
    <w:p w14:paraId="72A6CFFC" w14:textId="77777777" w:rsidR="003B44A8" w:rsidRPr="00D41501" w:rsidRDefault="003B44A8" w:rsidP="00286AA8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>00-665 Warszawa</w:t>
      </w:r>
    </w:p>
    <w:p w14:paraId="0485E4C5" w14:textId="77777777" w:rsidR="003B44A8" w:rsidRPr="00D41501" w:rsidRDefault="003B44A8" w:rsidP="00286AA8">
      <w:pPr>
        <w:pStyle w:val="Bezodstpw"/>
        <w:rPr>
          <w:rFonts w:asciiTheme="minorHAnsi" w:hAnsiTheme="minorHAnsi" w:cstheme="minorHAnsi"/>
        </w:rPr>
      </w:pPr>
      <w:proofErr w:type="spellStart"/>
      <w:r w:rsidRPr="00D41501">
        <w:rPr>
          <w:rFonts w:asciiTheme="minorHAnsi" w:hAnsiTheme="minorHAnsi" w:cstheme="minorHAnsi"/>
        </w:rPr>
        <w:t>tel</w:t>
      </w:r>
      <w:proofErr w:type="spellEnd"/>
      <w:r w:rsidRPr="00D41501">
        <w:rPr>
          <w:rFonts w:asciiTheme="minorHAnsi" w:hAnsiTheme="minorHAnsi" w:cstheme="minorHAnsi"/>
        </w:rPr>
        <w:t>: ( 22) 11-65-356</w:t>
      </w:r>
    </w:p>
    <w:p w14:paraId="1FA6148A" w14:textId="77777777" w:rsidR="003B44A8" w:rsidRPr="00D41501" w:rsidRDefault="003B44A8" w:rsidP="00286AA8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 xml:space="preserve">pierwszy, trzeci i piąty </w:t>
      </w:r>
      <w:r w:rsidRPr="00D41501">
        <w:rPr>
          <w:rFonts w:asciiTheme="minorHAnsi" w:hAnsiTheme="minorHAnsi" w:cstheme="minorHAnsi"/>
          <w:bCs/>
        </w:rPr>
        <w:t>poniedziałek</w:t>
      </w:r>
      <w:r w:rsidRPr="00D41501">
        <w:rPr>
          <w:rFonts w:asciiTheme="minorHAnsi" w:hAnsiTheme="minorHAnsi" w:cstheme="minorHAnsi"/>
          <w:b/>
          <w:bCs/>
        </w:rPr>
        <w:t xml:space="preserve"> </w:t>
      </w:r>
      <w:r w:rsidRPr="00D41501">
        <w:rPr>
          <w:rFonts w:asciiTheme="minorHAnsi" w:hAnsiTheme="minorHAnsi" w:cstheme="minorHAnsi"/>
        </w:rPr>
        <w:t>miesiąca w godz. 7:45 - 15:45</w:t>
      </w:r>
    </w:p>
    <w:p w14:paraId="416EA3BC" w14:textId="77777777" w:rsidR="003B44A8" w:rsidRPr="00D41501" w:rsidRDefault="003B44A8" w:rsidP="00286AA8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 xml:space="preserve">drugi i czwarty </w:t>
      </w:r>
      <w:r w:rsidRPr="00D41501">
        <w:rPr>
          <w:rFonts w:asciiTheme="minorHAnsi" w:hAnsiTheme="minorHAnsi" w:cstheme="minorHAnsi"/>
          <w:bCs/>
        </w:rPr>
        <w:t>poniedziałe</w:t>
      </w:r>
      <w:r w:rsidRPr="00D41501">
        <w:rPr>
          <w:rFonts w:asciiTheme="minorHAnsi" w:hAnsiTheme="minorHAnsi" w:cstheme="minorHAnsi"/>
          <w:b/>
          <w:bCs/>
        </w:rPr>
        <w:t xml:space="preserve">k </w:t>
      </w:r>
      <w:r w:rsidRPr="00D41501">
        <w:rPr>
          <w:rFonts w:asciiTheme="minorHAnsi" w:hAnsiTheme="minorHAnsi" w:cstheme="minorHAnsi"/>
        </w:rPr>
        <w:t>miesiąca w godz. 12:15 - 15:45</w:t>
      </w:r>
    </w:p>
    <w:p w14:paraId="4C8C4694" w14:textId="77777777" w:rsidR="003B44A8" w:rsidRPr="00D41501" w:rsidRDefault="003B44A8" w:rsidP="00286AA8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  <w:bCs/>
        </w:rPr>
        <w:t xml:space="preserve">wtorek </w:t>
      </w:r>
      <w:r w:rsidRPr="00D41501">
        <w:rPr>
          <w:rFonts w:asciiTheme="minorHAnsi" w:hAnsiTheme="minorHAnsi" w:cstheme="minorHAnsi"/>
        </w:rPr>
        <w:t>w godz. 7:45 - 15:45</w:t>
      </w:r>
    </w:p>
    <w:p w14:paraId="3C7C6918" w14:textId="36B34A49" w:rsidR="003B44A8" w:rsidRPr="00D41501" w:rsidRDefault="00AF74ED" w:rsidP="003B44A8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1B4B7B"/>
        </w:rPr>
        <w:t>4</w:t>
      </w:r>
      <w:r w:rsidR="003B44A8" w:rsidRPr="00D41501">
        <w:rPr>
          <w:rFonts w:asciiTheme="minorHAnsi" w:hAnsiTheme="minorHAnsi" w:cstheme="minorHAnsi"/>
          <w:b/>
          <w:bCs/>
          <w:color w:val="1B4B7B"/>
        </w:rPr>
        <w:t>. Stowarzyszenie "Monar"</w:t>
      </w:r>
    </w:p>
    <w:p w14:paraId="0BD88295" w14:textId="77777777" w:rsidR="003B44A8" w:rsidRPr="00D41501" w:rsidRDefault="003B44A8" w:rsidP="00286AA8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>ul. Marywilska 44A</w:t>
      </w:r>
    </w:p>
    <w:p w14:paraId="0C163ED6" w14:textId="77777777" w:rsidR="003B44A8" w:rsidRPr="00D41501" w:rsidRDefault="003B44A8" w:rsidP="00286AA8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>03-042 Warszawa</w:t>
      </w:r>
    </w:p>
    <w:p w14:paraId="4C754DC4" w14:textId="77777777" w:rsidR="00FE0702" w:rsidRPr="00D41501" w:rsidRDefault="00FE0702" w:rsidP="00286AA8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>tel. (22)  676-99-97</w:t>
      </w:r>
    </w:p>
    <w:p w14:paraId="06861A97" w14:textId="7D1919F7" w:rsidR="00A47419" w:rsidRPr="00D41501" w:rsidRDefault="003B44A8" w:rsidP="0085258E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 xml:space="preserve">trzeci </w:t>
      </w:r>
      <w:r w:rsidRPr="00D41501">
        <w:rPr>
          <w:rFonts w:asciiTheme="minorHAnsi" w:hAnsiTheme="minorHAnsi" w:cstheme="minorHAnsi"/>
          <w:bCs/>
        </w:rPr>
        <w:t>piątek</w:t>
      </w:r>
      <w:r w:rsidRPr="00D41501">
        <w:rPr>
          <w:rFonts w:asciiTheme="minorHAnsi" w:hAnsiTheme="minorHAnsi" w:cstheme="minorHAnsi"/>
          <w:b/>
          <w:bCs/>
        </w:rPr>
        <w:t xml:space="preserve"> </w:t>
      </w:r>
      <w:r w:rsidRPr="00D41501">
        <w:rPr>
          <w:rFonts w:asciiTheme="minorHAnsi" w:hAnsiTheme="minorHAnsi" w:cstheme="minorHAnsi"/>
        </w:rPr>
        <w:t>miesiąca w godz. 12:15 - 15:45</w:t>
      </w:r>
    </w:p>
    <w:p w14:paraId="61B6D9F6" w14:textId="7EB25327" w:rsidR="003B44A8" w:rsidRPr="00D41501" w:rsidRDefault="00AF74ED" w:rsidP="003B44A8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1B4B7B"/>
        </w:rPr>
        <w:t>5</w:t>
      </w:r>
      <w:r w:rsidR="00EB6359" w:rsidRPr="00D41501">
        <w:rPr>
          <w:rFonts w:asciiTheme="minorHAnsi" w:hAnsiTheme="minorHAnsi" w:cstheme="minorHAnsi"/>
          <w:b/>
          <w:bCs/>
          <w:color w:val="1B4B7B"/>
        </w:rPr>
        <w:t>.</w:t>
      </w:r>
      <w:r w:rsidR="003B44A8" w:rsidRPr="00D41501">
        <w:rPr>
          <w:rFonts w:asciiTheme="minorHAnsi" w:hAnsiTheme="minorHAnsi" w:cstheme="minorHAnsi"/>
          <w:b/>
          <w:bCs/>
          <w:color w:val="1B4B7B"/>
        </w:rPr>
        <w:t xml:space="preserve"> Polskie Towarzystwo Zapobiegania Narkomanii</w:t>
      </w:r>
    </w:p>
    <w:p w14:paraId="3ED49AAB" w14:textId="77777777" w:rsidR="003B44A8" w:rsidRPr="00D41501" w:rsidRDefault="003B44A8" w:rsidP="00286AA8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>Wólka Przybójewska 58 A</w:t>
      </w:r>
    </w:p>
    <w:p w14:paraId="7D3E65F6" w14:textId="77777777" w:rsidR="003B44A8" w:rsidRPr="00D41501" w:rsidRDefault="003B44A8" w:rsidP="00286AA8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lastRenderedPageBreak/>
        <w:t>09-150 Czerwińsk nad Wisłą</w:t>
      </w:r>
    </w:p>
    <w:p w14:paraId="5DDA9862" w14:textId="77777777" w:rsidR="003B44A8" w:rsidRPr="00D41501" w:rsidRDefault="003B44A8" w:rsidP="00425BBD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 xml:space="preserve">czwarty </w:t>
      </w:r>
      <w:r w:rsidRPr="00D41501">
        <w:rPr>
          <w:rFonts w:asciiTheme="minorHAnsi" w:hAnsiTheme="minorHAnsi" w:cstheme="minorHAnsi"/>
          <w:bCs/>
        </w:rPr>
        <w:t xml:space="preserve">poniedziałek </w:t>
      </w:r>
      <w:r w:rsidR="00425BBD" w:rsidRPr="00D41501">
        <w:rPr>
          <w:rFonts w:asciiTheme="minorHAnsi" w:hAnsiTheme="minorHAnsi" w:cstheme="minorHAnsi"/>
        </w:rPr>
        <w:t>miesiąca w godz. 7:00 - 17:0</w:t>
      </w:r>
    </w:p>
    <w:p w14:paraId="2614D7EC" w14:textId="4D057D65" w:rsidR="003B44A8" w:rsidRPr="00D41501" w:rsidRDefault="00AF74ED" w:rsidP="003B44A8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1B4B7B"/>
        </w:rPr>
        <w:t>6</w:t>
      </w:r>
      <w:r w:rsidR="003B44A8" w:rsidRPr="00D41501">
        <w:rPr>
          <w:rFonts w:asciiTheme="minorHAnsi" w:hAnsiTheme="minorHAnsi" w:cstheme="minorHAnsi"/>
          <w:b/>
          <w:bCs/>
          <w:color w:val="1B4B7B"/>
        </w:rPr>
        <w:t>. Samodzielny Publiczny Zespół Zakładów Opieki Zdrowotnej w Lipsku</w:t>
      </w:r>
    </w:p>
    <w:p w14:paraId="08AC36EE" w14:textId="77777777" w:rsidR="003B44A8" w:rsidRPr="00D41501" w:rsidRDefault="003B44A8" w:rsidP="00286AA8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 xml:space="preserve">ul. Rafała </w:t>
      </w:r>
      <w:proofErr w:type="spellStart"/>
      <w:r w:rsidRPr="00D41501">
        <w:rPr>
          <w:rFonts w:asciiTheme="minorHAnsi" w:hAnsiTheme="minorHAnsi" w:cstheme="minorHAnsi"/>
        </w:rPr>
        <w:t>Czerwiakowskiego</w:t>
      </w:r>
      <w:proofErr w:type="spellEnd"/>
      <w:r w:rsidRPr="00D41501">
        <w:rPr>
          <w:rFonts w:asciiTheme="minorHAnsi" w:hAnsiTheme="minorHAnsi" w:cstheme="minorHAnsi"/>
        </w:rPr>
        <w:t xml:space="preserve"> 1</w:t>
      </w:r>
    </w:p>
    <w:p w14:paraId="51C3F2CB" w14:textId="77777777" w:rsidR="003B44A8" w:rsidRPr="00D41501" w:rsidRDefault="003B44A8" w:rsidP="00286AA8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>27-300 Lipsko</w:t>
      </w:r>
    </w:p>
    <w:p w14:paraId="654647A3" w14:textId="77777777" w:rsidR="00DB05D8" w:rsidRPr="00D41501" w:rsidRDefault="00DB05D8" w:rsidP="00286AA8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>Tel. 48-378-36-00</w:t>
      </w:r>
    </w:p>
    <w:p w14:paraId="543715A6" w14:textId="77777777" w:rsidR="003B44A8" w:rsidRPr="00D41501" w:rsidRDefault="003B44A8" w:rsidP="00286AA8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 xml:space="preserve">pierwszy </w:t>
      </w:r>
      <w:r w:rsidRPr="00D41501">
        <w:rPr>
          <w:rFonts w:asciiTheme="minorHAnsi" w:hAnsiTheme="minorHAnsi" w:cstheme="minorHAnsi"/>
          <w:bCs/>
        </w:rPr>
        <w:t>poniedziałek</w:t>
      </w:r>
      <w:r w:rsidRPr="00D41501">
        <w:rPr>
          <w:rFonts w:asciiTheme="minorHAnsi" w:hAnsiTheme="minorHAnsi" w:cstheme="minorHAnsi"/>
          <w:b/>
          <w:bCs/>
        </w:rPr>
        <w:t xml:space="preserve"> </w:t>
      </w:r>
      <w:r w:rsidRPr="00D41501">
        <w:rPr>
          <w:rFonts w:asciiTheme="minorHAnsi" w:hAnsiTheme="minorHAnsi" w:cstheme="minorHAnsi"/>
        </w:rPr>
        <w:t>miesiąca w godz. 8:00 - 16:00</w:t>
      </w:r>
    </w:p>
    <w:p w14:paraId="60466E8C" w14:textId="68795F7A" w:rsidR="003B44A8" w:rsidRPr="00D41501" w:rsidRDefault="00AF74ED" w:rsidP="003B44A8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7</w:t>
      </w:r>
      <w:r w:rsidR="003B44A8" w:rsidRPr="00D41501">
        <w:rPr>
          <w:rFonts w:asciiTheme="minorHAnsi" w:hAnsiTheme="minorHAnsi" w:cstheme="minorHAnsi"/>
          <w:b/>
          <w:bCs/>
          <w:color w:val="1B4B7B"/>
        </w:rPr>
        <w:t>. Niepubliczny Zakład Opieki Zdrowotnej Ośrodek Readaptacyjny dla Osób Uzależnionych w Radomiu</w:t>
      </w:r>
    </w:p>
    <w:p w14:paraId="090BEA9F" w14:textId="77777777" w:rsidR="003B44A8" w:rsidRPr="00D41501" w:rsidRDefault="003B44A8" w:rsidP="00286AA8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>ul. Łąkowa 122</w:t>
      </w:r>
    </w:p>
    <w:p w14:paraId="29348F9C" w14:textId="77777777" w:rsidR="003B44A8" w:rsidRPr="00D41501" w:rsidRDefault="003B44A8" w:rsidP="00286AA8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>26-600 Radom</w:t>
      </w:r>
    </w:p>
    <w:p w14:paraId="60760FD6" w14:textId="77777777" w:rsidR="00537D3B" w:rsidRPr="00D41501" w:rsidRDefault="00537D3B" w:rsidP="00286AA8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>Tel.48-360-46-05</w:t>
      </w:r>
    </w:p>
    <w:p w14:paraId="2C4A7F7A" w14:textId="77777777" w:rsidR="003B44A8" w:rsidRPr="00D41501" w:rsidRDefault="003B44A8" w:rsidP="00286AA8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 xml:space="preserve">ostatni </w:t>
      </w:r>
      <w:r w:rsidRPr="00D41501">
        <w:rPr>
          <w:rFonts w:asciiTheme="minorHAnsi" w:hAnsiTheme="minorHAnsi" w:cstheme="minorHAnsi"/>
          <w:bCs/>
        </w:rPr>
        <w:t xml:space="preserve">poniedziałek </w:t>
      </w:r>
      <w:r w:rsidRPr="00D41501">
        <w:rPr>
          <w:rFonts w:asciiTheme="minorHAnsi" w:hAnsiTheme="minorHAnsi" w:cstheme="minorHAnsi"/>
        </w:rPr>
        <w:t>miesiąca w godz. 8:00 - 16:00</w:t>
      </w:r>
    </w:p>
    <w:p w14:paraId="41093307" w14:textId="1B3E20A4" w:rsidR="003B44A8" w:rsidRPr="00D41501" w:rsidRDefault="00AF74ED" w:rsidP="003B44A8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1B4B7B"/>
        </w:rPr>
        <w:t>8</w:t>
      </w:r>
      <w:r w:rsidR="003B44A8" w:rsidRPr="00D41501">
        <w:rPr>
          <w:rFonts w:asciiTheme="minorHAnsi" w:hAnsiTheme="minorHAnsi" w:cstheme="minorHAnsi"/>
          <w:b/>
          <w:bCs/>
          <w:color w:val="1B4B7B"/>
        </w:rPr>
        <w:t>. Samodzielny Wojewódzki Publiczny Zespół Zakładów Psychiatrycznej Opiek</w:t>
      </w:r>
      <w:r w:rsidR="00013343" w:rsidRPr="00D41501">
        <w:rPr>
          <w:rFonts w:asciiTheme="minorHAnsi" w:hAnsiTheme="minorHAnsi" w:cstheme="minorHAnsi"/>
          <w:b/>
          <w:bCs/>
          <w:color w:val="1B4B7B"/>
        </w:rPr>
        <w:t xml:space="preserve">i Zdrowotnej </w:t>
      </w:r>
      <w:r w:rsidR="003B44A8" w:rsidRPr="00D41501">
        <w:rPr>
          <w:rFonts w:asciiTheme="minorHAnsi" w:hAnsiTheme="minorHAnsi" w:cstheme="minorHAnsi"/>
          <w:b/>
          <w:bCs/>
          <w:color w:val="1B4B7B"/>
        </w:rPr>
        <w:t xml:space="preserve"> w Radomiu</w:t>
      </w:r>
    </w:p>
    <w:p w14:paraId="18F766DE" w14:textId="77777777" w:rsidR="003B44A8" w:rsidRPr="00D41501" w:rsidRDefault="003B44A8" w:rsidP="00286AA8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 xml:space="preserve">ul. </w:t>
      </w:r>
      <w:proofErr w:type="spellStart"/>
      <w:r w:rsidRPr="00D41501">
        <w:rPr>
          <w:rFonts w:asciiTheme="minorHAnsi" w:hAnsiTheme="minorHAnsi" w:cstheme="minorHAnsi"/>
        </w:rPr>
        <w:t>Krychnowicka</w:t>
      </w:r>
      <w:proofErr w:type="spellEnd"/>
      <w:r w:rsidRPr="00D41501">
        <w:rPr>
          <w:rFonts w:asciiTheme="minorHAnsi" w:hAnsiTheme="minorHAnsi" w:cstheme="minorHAnsi"/>
        </w:rPr>
        <w:t xml:space="preserve"> 1</w:t>
      </w:r>
    </w:p>
    <w:p w14:paraId="66320586" w14:textId="77777777" w:rsidR="003B44A8" w:rsidRPr="00D41501" w:rsidRDefault="003B44A8" w:rsidP="00286AA8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>26-607 Radom</w:t>
      </w:r>
    </w:p>
    <w:p w14:paraId="280ACC55" w14:textId="77777777" w:rsidR="00537D3B" w:rsidRPr="00D41501" w:rsidRDefault="00537D3B" w:rsidP="00286AA8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>Tel.48-332-45-00</w:t>
      </w:r>
    </w:p>
    <w:p w14:paraId="414DACE0" w14:textId="77777777" w:rsidR="00C209A2" w:rsidRPr="00D41501" w:rsidRDefault="003B44A8" w:rsidP="00425BBD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  <w:bCs/>
        </w:rPr>
        <w:t>poniedziałek - piątek</w:t>
      </w:r>
      <w:r w:rsidRPr="00D41501">
        <w:rPr>
          <w:rFonts w:asciiTheme="minorHAnsi" w:hAnsiTheme="minorHAnsi" w:cstheme="minorHAnsi"/>
        </w:rPr>
        <w:t xml:space="preserve"> w godz. 8:00 - 16:00 (poza pierwszym i ostatnim poniedziałkiem miesiąca)</w:t>
      </w:r>
      <w:r w:rsidRPr="00D41501">
        <w:rPr>
          <w:rFonts w:asciiTheme="minorHAnsi" w:hAnsiTheme="minorHAnsi" w:cstheme="minorHAnsi"/>
          <w:b/>
          <w:bCs/>
          <w:color w:val="1B4B7B"/>
        </w:rPr>
        <w:t xml:space="preserve">   </w:t>
      </w:r>
    </w:p>
    <w:p w14:paraId="5BEDD89A" w14:textId="77777777" w:rsidR="001C6C23" w:rsidRPr="00D41501" w:rsidRDefault="00C92EAA" w:rsidP="001C6C23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70C0"/>
        </w:rPr>
      </w:pPr>
      <w:r w:rsidRPr="00D41501">
        <w:rPr>
          <w:rFonts w:asciiTheme="minorHAnsi" w:hAnsiTheme="minorHAnsi" w:cstheme="minorHAnsi"/>
          <w:b/>
          <w:bCs/>
          <w:color w:val="0070C0"/>
        </w:rPr>
        <w:t>Narodowy Fundusz Zdrowia</w:t>
      </w:r>
    </w:p>
    <w:p w14:paraId="4E9B73DF" w14:textId="77777777" w:rsidR="001C6C23" w:rsidRPr="00D41501" w:rsidRDefault="001C6C23" w:rsidP="001C6C23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  <w:bCs/>
        </w:rPr>
        <w:t>Dzwoniąc na infolinię dotyczącą pierwszego wolnego terminu, można uzyskać informację gdzie świadczenie zostanie udzielone najwcześniej.</w:t>
      </w:r>
      <w:r w:rsidRPr="00D41501">
        <w:rPr>
          <w:rFonts w:asciiTheme="minorHAnsi" w:hAnsiTheme="minorHAnsi" w:cstheme="minorHAnsi"/>
        </w:rPr>
        <w:t> </w:t>
      </w:r>
    </w:p>
    <w:p w14:paraId="3CB90961" w14:textId="77777777" w:rsidR="001C6C23" w:rsidRPr="00D41501" w:rsidRDefault="001C6C23" w:rsidP="00B55F81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>Numery infolinii ogólnych i "pierwszy wolny termin" w oddziałach wojewódzkich NFZ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  <w:gridCol w:w="3007"/>
        <w:gridCol w:w="3102"/>
      </w:tblGrid>
      <w:tr w:rsidR="001C6C23" w:rsidRPr="00D41501" w14:paraId="24AFEE80" w14:textId="77777777" w:rsidTr="001C6C23">
        <w:trPr>
          <w:trHeight w:val="315"/>
          <w:tblCellSpacing w:w="0" w:type="dxa"/>
        </w:trPr>
        <w:tc>
          <w:tcPr>
            <w:tcW w:w="4357" w:type="dxa"/>
            <w:vAlign w:val="center"/>
            <w:hideMark/>
          </w:tcPr>
          <w:p w14:paraId="21A9A023" w14:textId="77777777" w:rsidR="001C6C23" w:rsidRPr="00D41501" w:rsidRDefault="001C6C23" w:rsidP="001C6C23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41501">
              <w:rPr>
                <w:rFonts w:asciiTheme="minorHAnsi" w:hAnsiTheme="minorHAnsi" w:cstheme="minorHAnsi"/>
              </w:rPr>
              <w:t>Mazowiecki</w:t>
            </w:r>
          </w:p>
        </w:tc>
        <w:tc>
          <w:tcPr>
            <w:tcW w:w="3007" w:type="dxa"/>
            <w:vAlign w:val="center"/>
            <w:hideMark/>
          </w:tcPr>
          <w:p w14:paraId="037126A6" w14:textId="77777777" w:rsidR="001C6C23" w:rsidRPr="00D41501" w:rsidRDefault="001C6C23" w:rsidP="001C6C23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41501">
              <w:rPr>
                <w:rFonts w:asciiTheme="minorHAnsi" w:hAnsiTheme="minorHAnsi" w:cstheme="minorHAnsi"/>
              </w:rPr>
              <w:t>(22) 45 67 401</w:t>
            </w:r>
          </w:p>
        </w:tc>
        <w:tc>
          <w:tcPr>
            <w:tcW w:w="3102" w:type="dxa"/>
            <w:vAlign w:val="center"/>
            <w:hideMark/>
          </w:tcPr>
          <w:p w14:paraId="26E4702B" w14:textId="77777777" w:rsidR="001C6C23" w:rsidRPr="00D41501" w:rsidRDefault="001C6C23" w:rsidP="00D67CA1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41501">
              <w:rPr>
                <w:rFonts w:asciiTheme="minorHAnsi" w:hAnsiTheme="minorHAnsi" w:cstheme="minorHAnsi"/>
              </w:rPr>
              <w:t>800 804 007</w:t>
            </w:r>
          </w:p>
        </w:tc>
      </w:tr>
      <w:tr w:rsidR="001C6C23" w:rsidRPr="00D41501" w14:paraId="19C121D4" w14:textId="77777777" w:rsidTr="001C6C23">
        <w:tblPrEx>
          <w:tblCellSpacing w:w="7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60" w:type="dxa"/>
          <w:tblHeader/>
          <w:tblCellSpacing w:w="7" w:type="dxa"/>
        </w:trPr>
        <w:tc>
          <w:tcPr>
            <w:tcW w:w="0" w:type="auto"/>
            <w:vAlign w:val="center"/>
            <w:hideMark/>
          </w:tcPr>
          <w:p w14:paraId="0C5D65EA" w14:textId="77777777" w:rsidR="001C6C23" w:rsidRPr="00D41501" w:rsidRDefault="001C6C23" w:rsidP="001C6C23">
            <w:pPr>
              <w:rPr>
                <w:rFonts w:asciiTheme="minorHAnsi" w:hAnsiTheme="minorHAnsi" w:cstheme="minorHAnsi"/>
                <w:bCs/>
              </w:rPr>
            </w:pPr>
            <w:r w:rsidRPr="00D41501">
              <w:rPr>
                <w:rFonts w:asciiTheme="minorHAnsi" w:hAnsiTheme="minorHAnsi" w:cstheme="minorHAnsi"/>
                <w:bCs/>
              </w:rPr>
              <w:t>Infolinia Centrali NFZ</w:t>
            </w:r>
          </w:p>
        </w:tc>
        <w:tc>
          <w:tcPr>
            <w:tcW w:w="0" w:type="auto"/>
            <w:vAlign w:val="center"/>
            <w:hideMark/>
          </w:tcPr>
          <w:p w14:paraId="761B8B6F" w14:textId="77777777" w:rsidR="001C6C23" w:rsidRPr="00D41501" w:rsidRDefault="001C6C23" w:rsidP="001C6C23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</w:rPr>
            </w:pPr>
            <w:r w:rsidRPr="00D41501">
              <w:rPr>
                <w:rFonts w:asciiTheme="minorHAnsi" w:hAnsiTheme="minorHAnsi" w:cstheme="minorHAnsi"/>
                <w:bCs/>
              </w:rPr>
              <w:t xml:space="preserve"> (22) 572 60 42     800 392976                                 </w:t>
            </w:r>
          </w:p>
        </w:tc>
      </w:tr>
    </w:tbl>
    <w:p w14:paraId="040E124F" w14:textId="77777777" w:rsidR="00AB1255" w:rsidRPr="00D41501" w:rsidRDefault="00AB1255">
      <w:pPr>
        <w:rPr>
          <w:rFonts w:asciiTheme="minorHAnsi" w:hAnsiTheme="minorHAnsi" w:cstheme="minorHAnsi"/>
        </w:rPr>
      </w:pPr>
    </w:p>
    <w:p w14:paraId="2AE105F1" w14:textId="77777777" w:rsidR="00C209A2" w:rsidRPr="00D41501" w:rsidRDefault="00381B51">
      <w:pPr>
        <w:rPr>
          <w:rFonts w:asciiTheme="minorHAnsi" w:hAnsiTheme="minorHAnsi" w:cstheme="minorHAnsi"/>
          <w:b/>
          <w:color w:val="0070C0"/>
        </w:rPr>
      </w:pPr>
      <w:r w:rsidRPr="00D41501">
        <w:rPr>
          <w:rFonts w:asciiTheme="minorHAnsi" w:hAnsiTheme="minorHAnsi" w:cstheme="minorHAnsi"/>
          <w:b/>
          <w:color w:val="0070C0"/>
        </w:rPr>
        <w:t>Powiatowy Urząd Pracy w Zwoleniu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8171"/>
      </w:tblGrid>
      <w:tr w:rsidR="00381B51" w:rsidRPr="00D41501" w14:paraId="42C305FB" w14:textId="77777777" w:rsidTr="00381B5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EE9365A" w14:textId="77777777" w:rsidR="00381B51" w:rsidRPr="00D41501" w:rsidRDefault="00381B51" w:rsidP="00381B51">
            <w:pPr>
              <w:rPr>
                <w:rFonts w:asciiTheme="minorHAnsi" w:hAnsiTheme="minorHAnsi" w:cstheme="minorHAnsi"/>
              </w:rPr>
            </w:pPr>
            <w:r w:rsidRPr="00D41501">
              <w:rPr>
                <w:rFonts w:asciiTheme="minorHAnsi" w:hAnsiTheme="minorHAnsi" w:cstheme="minorHAnsi"/>
              </w:rPr>
              <w:t>ul. Ludowa 7</w:t>
            </w:r>
          </w:p>
          <w:p w14:paraId="15ADAC98" w14:textId="654E9FEF" w:rsidR="00354728" w:rsidRPr="00D41501" w:rsidRDefault="00354728" w:rsidP="00381B51">
            <w:pPr>
              <w:rPr>
                <w:rFonts w:asciiTheme="minorHAnsi" w:hAnsiTheme="minorHAnsi" w:cstheme="minorHAnsi"/>
              </w:rPr>
            </w:pPr>
            <w:r w:rsidRPr="00D41501">
              <w:rPr>
                <w:rFonts w:asciiTheme="minorHAnsi" w:hAnsiTheme="minorHAnsi" w:cstheme="minorHAnsi"/>
              </w:rPr>
              <w:t>26-700 Zwoleń</w:t>
            </w:r>
          </w:p>
        </w:tc>
      </w:tr>
      <w:tr w:rsidR="00381B51" w:rsidRPr="00D41501" w14:paraId="423D0671" w14:textId="77777777" w:rsidTr="00381B51">
        <w:trPr>
          <w:tblCellSpacing w:w="15" w:type="dxa"/>
        </w:trPr>
        <w:tc>
          <w:tcPr>
            <w:tcW w:w="2250" w:type="dxa"/>
            <w:vAlign w:val="center"/>
            <w:hideMark/>
          </w:tcPr>
          <w:p w14:paraId="4EC941F4" w14:textId="77777777" w:rsidR="00381B51" w:rsidRPr="00D41501" w:rsidRDefault="00381B51" w:rsidP="00381B51">
            <w:pPr>
              <w:rPr>
                <w:rFonts w:asciiTheme="minorHAnsi" w:hAnsiTheme="minorHAnsi" w:cstheme="minorHAnsi"/>
              </w:rPr>
            </w:pPr>
            <w:r w:rsidRPr="00D4150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14:paraId="19F40A54" w14:textId="64CFC388" w:rsidR="00381B51" w:rsidRPr="00D41501" w:rsidRDefault="00381B51" w:rsidP="008C2D71">
            <w:pPr>
              <w:rPr>
                <w:rFonts w:asciiTheme="minorHAnsi" w:hAnsiTheme="minorHAnsi" w:cstheme="minorHAnsi"/>
              </w:rPr>
            </w:pPr>
            <w:r w:rsidRPr="00D41501">
              <w:rPr>
                <w:rFonts w:asciiTheme="minorHAnsi" w:hAnsiTheme="minorHAnsi" w:cstheme="minorHAnsi"/>
              </w:rPr>
              <w:t xml:space="preserve">48 676 27 94, </w:t>
            </w:r>
            <w:r w:rsidR="008C2D71" w:rsidRPr="00D41501">
              <w:rPr>
                <w:rFonts w:asciiTheme="minorHAnsi" w:hAnsiTheme="minorHAnsi" w:cstheme="minorHAnsi"/>
              </w:rPr>
              <w:t xml:space="preserve">  </w:t>
            </w:r>
            <w:r w:rsidRPr="00D41501">
              <w:rPr>
                <w:rFonts w:asciiTheme="minorHAnsi" w:hAnsiTheme="minorHAnsi" w:cstheme="minorHAnsi"/>
              </w:rPr>
              <w:t xml:space="preserve">48 676 46 49, </w:t>
            </w:r>
            <w:r w:rsidR="008C2D71" w:rsidRPr="00D41501">
              <w:rPr>
                <w:rFonts w:asciiTheme="minorHAnsi" w:hAnsiTheme="minorHAnsi" w:cstheme="minorHAnsi"/>
              </w:rPr>
              <w:t xml:space="preserve">  </w:t>
            </w:r>
            <w:r w:rsidRPr="00D41501">
              <w:rPr>
                <w:rFonts w:asciiTheme="minorHAnsi" w:hAnsiTheme="minorHAnsi" w:cstheme="minorHAnsi"/>
              </w:rPr>
              <w:t>48 676 35 35</w:t>
            </w:r>
          </w:p>
        </w:tc>
      </w:tr>
    </w:tbl>
    <w:p w14:paraId="3A2CF34B" w14:textId="77777777" w:rsidR="00C209A2" w:rsidRPr="00D41501" w:rsidRDefault="00C209A2">
      <w:pPr>
        <w:rPr>
          <w:rFonts w:asciiTheme="minorHAnsi" w:hAnsiTheme="minorHAnsi" w:cstheme="minorHAnsi"/>
        </w:rPr>
      </w:pPr>
    </w:p>
    <w:p w14:paraId="697E60B5" w14:textId="254DCA70" w:rsidR="00C209A2" w:rsidRPr="00D41501" w:rsidRDefault="00381B51">
      <w:pPr>
        <w:rPr>
          <w:rFonts w:asciiTheme="minorHAnsi" w:hAnsiTheme="minorHAnsi" w:cstheme="minorHAnsi"/>
        </w:rPr>
      </w:pPr>
      <w:r w:rsidRPr="00AF74ED">
        <w:rPr>
          <w:rFonts w:asciiTheme="minorHAnsi" w:hAnsiTheme="minorHAnsi" w:cstheme="minorHAnsi"/>
        </w:rPr>
        <w:t>Godziny przyjęć osób bezrobotnych</w:t>
      </w:r>
      <w:r w:rsidRPr="00D41501">
        <w:rPr>
          <w:rFonts w:asciiTheme="minorHAnsi" w:hAnsiTheme="minorHAnsi" w:cstheme="minorHAnsi"/>
          <w:b/>
          <w:bCs/>
        </w:rPr>
        <w:t>:</w:t>
      </w:r>
      <w:r w:rsidR="00AF74ED">
        <w:rPr>
          <w:rFonts w:asciiTheme="minorHAnsi" w:hAnsiTheme="minorHAnsi" w:cstheme="minorHAnsi"/>
          <w:b/>
          <w:bCs/>
        </w:rPr>
        <w:t xml:space="preserve"> </w:t>
      </w:r>
      <w:r w:rsidRPr="00D41501">
        <w:rPr>
          <w:rFonts w:asciiTheme="minorHAnsi" w:hAnsiTheme="minorHAnsi" w:cstheme="minorHAnsi"/>
        </w:rPr>
        <w:t> Poniedziałek - Piątek 7.45 - 14.30</w:t>
      </w:r>
    </w:p>
    <w:p w14:paraId="69FAA525" w14:textId="77777777" w:rsidR="003C7142" w:rsidRPr="00D41501" w:rsidRDefault="003C7142" w:rsidP="007F555F">
      <w:pPr>
        <w:rPr>
          <w:rFonts w:asciiTheme="minorHAnsi" w:hAnsiTheme="minorHAnsi" w:cstheme="minorHAnsi"/>
          <w:b/>
          <w:color w:val="0070C0"/>
        </w:rPr>
      </w:pPr>
    </w:p>
    <w:p w14:paraId="298D2452" w14:textId="6D156CC5" w:rsidR="001C329E" w:rsidRPr="00D41501" w:rsidRDefault="001C329E" w:rsidP="007F555F">
      <w:pPr>
        <w:rPr>
          <w:rFonts w:asciiTheme="minorHAnsi" w:hAnsiTheme="minorHAnsi" w:cstheme="minorHAnsi"/>
          <w:b/>
          <w:color w:val="0070C0"/>
        </w:rPr>
      </w:pPr>
      <w:r w:rsidRPr="00D41501">
        <w:rPr>
          <w:rFonts w:asciiTheme="minorHAnsi" w:hAnsiTheme="minorHAnsi" w:cstheme="minorHAnsi"/>
          <w:b/>
          <w:color w:val="0070C0"/>
        </w:rPr>
        <w:t>Miejski Ośrodek Pomocy Społecznej w Zwoleniu</w:t>
      </w:r>
      <w:r w:rsidRPr="00D41501">
        <w:rPr>
          <w:rFonts w:asciiTheme="minorHAnsi" w:hAnsiTheme="minorHAnsi" w:cstheme="minorHAnsi"/>
          <w:b/>
          <w:color w:val="0070C0"/>
        </w:rPr>
        <w:br/>
      </w:r>
      <w:r w:rsidRPr="00D41501">
        <w:rPr>
          <w:rFonts w:asciiTheme="minorHAnsi" w:hAnsiTheme="minorHAnsi" w:cstheme="minorHAnsi"/>
        </w:rPr>
        <w:t>Plac Kochanowskiego 1</w:t>
      </w:r>
    </w:p>
    <w:p w14:paraId="26B73921" w14:textId="39770028" w:rsidR="001C329E" w:rsidRPr="00D41501" w:rsidRDefault="001C329E" w:rsidP="001C329E">
      <w:pPr>
        <w:pStyle w:val="Bezodstpw"/>
        <w:rPr>
          <w:rFonts w:asciiTheme="minorHAnsi" w:hAnsiTheme="minorHAnsi" w:cstheme="minorHAnsi"/>
          <w:lang w:val="en-US"/>
        </w:rPr>
      </w:pPr>
      <w:r w:rsidRPr="00D41501">
        <w:rPr>
          <w:rFonts w:asciiTheme="minorHAnsi" w:hAnsiTheme="minorHAnsi" w:cstheme="minorHAnsi"/>
          <w:lang w:val="en-US"/>
        </w:rPr>
        <w:t>tel./fax. 48 676-23-30</w:t>
      </w:r>
      <w:r w:rsidR="00AF74ED">
        <w:rPr>
          <w:rFonts w:asciiTheme="minorHAnsi" w:hAnsiTheme="minorHAnsi" w:cstheme="minorHAnsi"/>
          <w:lang w:val="en-US"/>
        </w:rPr>
        <w:t xml:space="preserve"> </w:t>
      </w:r>
    </w:p>
    <w:p w14:paraId="5E176A92" w14:textId="77777777" w:rsidR="001C329E" w:rsidRPr="00D41501" w:rsidRDefault="001C329E" w:rsidP="001C329E">
      <w:pPr>
        <w:pStyle w:val="Bezodstpw"/>
        <w:rPr>
          <w:rFonts w:asciiTheme="minorHAnsi" w:hAnsiTheme="minorHAnsi" w:cstheme="minorHAnsi"/>
          <w:lang w:val="en-US"/>
        </w:rPr>
      </w:pPr>
      <w:r w:rsidRPr="00D41501">
        <w:rPr>
          <w:rFonts w:asciiTheme="minorHAnsi" w:hAnsiTheme="minorHAnsi" w:cstheme="minorHAnsi"/>
          <w:lang w:val="en-US"/>
        </w:rPr>
        <w:t xml:space="preserve">e-mail: </w:t>
      </w:r>
      <w:hyperlink r:id="rId14" w:history="1">
        <w:r w:rsidRPr="00D41501">
          <w:rPr>
            <w:rStyle w:val="Hipercze"/>
            <w:rFonts w:asciiTheme="minorHAnsi" w:hAnsiTheme="minorHAnsi" w:cstheme="minorHAnsi"/>
            <w:color w:val="auto"/>
            <w:u w:val="none"/>
            <w:lang w:val="en-US"/>
          </w:rPr>
          <w:t>mops.zwolen@op.pl</w:t>
        </w:r>
      </w:hyperlink>
    </w:p>
    <w:p w14:paraId="43605D19" w14:textId="77777777" w:rsidR="001C329E" w:rsidRPr="00D41501" w:rsidRDefault="001C329E" w:rsidP="001C329E">
      <w:pPr>
        <w:pStyle w:val="Bezodstpw"/>
        <w:rPr>
          <w:rFonts w:asciiTheme="minorHAnsi" w:hAnsiTheme="minorHAnsi" w:cstheme="minorHAnsi"/>
          <w:lang w:val="en-US"/>
        </w:rPr>
      </w:pPr>
    </w:p>
    <w:p w14:paraId="62E05DCC" w14:textId="77777777" w:rsidR="007F555F" w:rsidRPr="00D41501" w:rsidRDefault="007F555F" w:rsidP="001C329E">
      <w:pPr>
        <w:pStyle w:val="Bezodstpw"/>
        <w:rPr>
          <w:rFonts w:asciiTheme="minorHAnsi" w:hAnsiTheme="minorHAnsi" w:cstheme="minorHAnsi"/>
          <w:b/>
          <w:color w:val="0070C0"/>
        </w:rPr>
      </w:pPr>
      <w:r w:rsidRPr="00D41501">
        <w:rPr>
          <w:rFonts w:asciiTheme="minorHAnsi" w:hAnsiTheme="minorHAnsi" w:cstheme="minorHAnsi"/>
          <w:b/>
          <w:color w:val="0070C0"/>
        </w:rPr>
        <w:t>Powiatowe Centrum Pomocy Rodzinie w Zwoleniu</w:t>
      </w:r>
    </w:p>
    <w:p w14:paraId="547B5385" w14:textId="199F27AA" w:rsidR="007F555F" w:rsidRPr="00D41501" w:rsidRDefault="007F555F" w:rsidP="001C329E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</w:rPr>
        <w:t xml:space="preserve">ul. Wojska Polskiego 78   ( stary budynek </w:t>
      </w:r>
      <w:r w:rsidR="003F4F3D" w:rsidRPr="00D41501">
        <w:rPr>
          <w:rFonts w:asciiTheme="minorHAnsi" w:hAnsiTheme="minorHAnsi" w:cstheme="minorHAnsi"/>
        </w:rPr>
        <w:t>T</w:t>
      </w:r>
      <w:r w:rsidRPr="00D41501">
        <w:rPr>
          <w:rFonts w:asciiTheme="minorHAnsi" w:hAnsiTheme="minorHAnsi" w:cstheme="minorHAnsi"/>
        </w:rPr>
        <w:t xml:space="preserve">echnikum </w:t>
      </w:r>
      <w:r w:rsidR="003F4F3D" w:rsidRPr="00D41501">
        <w:rPr>
          <w:rFonts w:asciiTheme="minorHAnsi" w:hAnsiTheme="minorHAnsi" w:cstheme="minorHAnsi"/>
        </w:rPr>
        <w:t>R</w:t>
      </w:r>
      <w:r w:rsidRPr="00D41501">
        <w:rPr>
          <w:rFonts w:asciiTheme="minorHAnsi" w:hAnsiTheme="minorHAnsi" w:cstheme="minorHAnsi"/>
        </w:rPr>
        <w:t>olniczego)</w:t>
      </w:r>
    </w:p>
    <w:p w14:paraId="1A3FEB30" w14:textId="118D15D8" w:rsidR="007F555F" w:rsidRPr="00D41501" w:rsidRDefault="007F555F" w:rsidP="007F555F">
      <w:pPr>
        <w:pStyle w:val="Bezodstpw"/>
        <w:rPr>
          <w:rFonts w:asciiTheme="minorHAnsi" w:hAnsiTheme="minorHAnsi" w:cstheme="minorHAnsi"/>
          <w:lang w:val="en-US"/>
        </w:rPr>
      </w:pPr>
      <w:r w:rsidRPr="00D41501">
        <w:rPr>
          <w:rFonts w:asciiTheme="minorHAnsi" w:hAnsiTheme="minorHAnsi" w:cstheme="minorHAnsi"/>
          <w:bCs/>
          <w:lang w:val="en-US"/>
        </w:rPr>
        <w:t>tel</w:t>
      </w:r>
      <w:r w:rsidR="008C2D71" w:rsidRPr="00D41501">
        <w:rPr>
          <w:rFonts w:asciiTheme="minorHAnsi" w:hAnsiTheme="minorHAnsi" w:cstheme="minorHAnsi"/>
          <w:bCs/>
          <w:lang w:val="en-US"/>
        </w:rPr>
        <w:t>.</w:t>
      </w:r>
      <w:r w:rsidRPr="00D41501">
        <w:rPr>
          <w:rFonts w:asciiTheme="minorHAnsi" w:hAnsiTheme="minorHAnsi" w:cstheme="minorHAnsi"/>
          <w:bCs/>
          <w:lang w:val="en-US"/>
        </w:rPr>
        <w:t xml:space="preserve">/fax  </w:t>
      </w:r>
      <w:r w:rsidRPr="00D41501">
        <w:rPr>
          <w:rFonts w:asciiTheme="minorHAnsi" w:hAnsiTheme="minorHAnsi" w:cstheme="minorHAnsi"/>
          <w:lang w:val="en-US"/>
        </w:rPr>
        <w:t>(48) 676 36 23</w:t>
      </w:r>
    </w:p>
    <w:p w14:paraId="212E4A0F" w14:textId="77777777" w:rsidR="007F555F" w:rsidRPr="00D41501" w:rsidRDefault="007F555F" w:rsidP="007F555F">
      <w:pPr>
        <w:pStyle w:val="Bezodstpw"/>
        <w:rPr>
          <w:rFonts w:asciiTheme="minorHAnsi" w:hAnsiTheme="minorHAnsi" w:cstheme="minorHAnsi"/>
          <w:lang w:val="en-US"/>
        </w:rPr>
      </w:pPr>
      <w:r w:rsidRPr="00D41501">
        <w:rPr>
          <w:rFonts w:asciiTheme="minorHAnsi" w:hAnsiTheme="minorHAnsi" w:cstheme="minorHAnsi"/>
          <w:lang w:val="en-US"/>
        </w:rPr>
        <w:t xml:space="preserve">e-mail: </w:t>
      </w:r>
      <w:hyperlink r:id="rId15" w:history="1">
        <w:r w:rsidRPr="00D41501">
          <w:rPr>
            <w:rStyle w:val="Hipercze"/>
            <w:rFonts w:asciiTheme="minorHAnsi" w:hAnsiTheme="minorHAnsi" w:cstheme="minorHAnsi"/>
            <w:bCs/>
            <w:lang w:val="en-US"/>
          </w:rPr>
          <w:t xml:space="preserve">pcpr@zwolenpowiat.pl </w:t>
        </w:r>
      </w:hyperlink>
    </w:p>
    <w:p w14:paraId="07DBEF14" w14:textId="1EC87C94" w:rsidR="007F555F" w:rsidRPr="00D41501" w:rsidRDefault="007F555F" w:rsidP="007F555F">
      <w:pPr>
        <w:pStyle w:val="Bezodstpw"/>
        <w:rPr>
          <w:rFonts w:asciiTheme="minorHAnsi" w:hAnsiTheme="minorHAnsi" w:cstheme="minorHAnsi"/>
        </w:rPr>
      </w:pPr>
      <w:r w:rsidRPr="00D41501">
        <w:rPr>
          <w:rFonts w:asciiTheme="minorHAnsi" w:hAnsiTheme="minorHAnsi" w:cstheme="minorHAnsi"/>
          <w:bCs/>
        </w:rPr>
        <w:t xml:space="preserve">Godziny pracy:   </w:t>
      </w:r>
      <w:r w:rsidR="00CB3B92" w:rsidRPr="00D41501">
        <w:rPr>
          <w:rFonts w:asciiTheme="minorHAnsi" w:hAnsiTheme="minorHAnsi" w:cstheme="minorHAnsi"/>
          <w:bCs/>
        </w:rPr>
        <w:t>7:30 – 15:30</w:t>
      </w:r>
      <w:r w:rsidR="00CB3B92" w:rsidRPr="00D41501">
        <w:rPr>
          <w:rFonts w:asciiTheme="minorHAnsi" w:hAnsiTheme="minorHAnsi" w:cstheme="minorHAnsi"/>
          <w:bCs/>
        </w:rPr>
        <w:t xml:space="preserve">    </w:t>
      </w:r>
      <w:r w:rsidR="00CB3B92" w:rsidRPr="00D41501">
        <w:rPr>
          <w:rFonts w:asciiTheme="minorHAnsi" w:hAnsiTheme="minorHAnsi" w:cstheme="minorHAnsi"/>
          <w:bCs/>
        </w:rPr>
        <w:t xml:space="preserve"> </w:t>
      </w:r>
      <w:r w:rsidRPr="00D41501">
        <w:rPr>
          <w:rFonts w:asciiTheme="minorHAnsi" w:hAnsiTheme="minorHAnsi" w:cstheme="minorHAnsi"/>
          <w:bCs/>
        </w:rPr>
        <w:t xml:space="preserve">poniedziałek – piątek, </w:t>
      </w:r>
    </w:p>
    <w:p w14:paraId="1B6F8CA3" w14:textId="77777777" w:rsidR="007F555F" w:rsidRPr="00D41501" w:rsidRDefault="007F555F" w:rsidP="001C329E">
      <w:pPr>
        <w:pStyle w:val="Bezodstpw"/>
        <w:rPr>
          <w:rFonts w:asciiTheme="minorHAnsi" w:hAnsiTheme="minorHAnsi" w:cstheme="minorHAnsi"/>
        </w:rPr>
      </w:pPr>
    </w:p>
    <w:sectPr w:rsidR="007F555F" w:rsidRPr="00D41501" w:rsidSect="002B780F">
      <w:footerReference w:type="default" r:id="rId16"/>
      <w:pgSz w:w="11906" w:h="16838"/>
      <w:pgMar w:top="567" w:right="720" w:bottom="567" w:left="720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902C6" w14:textId="77777777" w:rsidR="00167267" w:rsidRDefault="00167267">
      <w:r>
        <w:separator/>
      </w:r>
    </w:p>
  </w:endnote>
  <w:endnote w:type="continuationSeparator" w:id="0">
    <w:p w14:paraId="40B22CCA" w14:textId="77777777" w:rsidR="00167267" w:rsidRDefault="0016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87FD" w14:textId="77777777" w:rsidR="00717CE2" w:rsidRPr="00B94834" w:rsidRDefault="00167267" w:rsidP="00B94834">
    <w:pPr>
      <w:pStyle w:val="Zawartotabeli"/>
      <w:spacing w:line="150" w:lineRule="atLeast"/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D9F8" w14:textId="77777777" w:rsidR="00167267" w:rsidRDefault="00167267">
      <w:r>
        <w:separator/>
      </w:r>
    </w:p>
  </w:footnote>
  <w:footnote w:type="continuationSeparator" w:id="0">
    <w:p w14:paraId="282FE055" w14:textId="77777777" w:rsidR="00167267" w:rsidRDefault="00167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3F9E"/>
    <w:multiLevelType w:val="hybridMultilevel"/>
    <w:tmpl w:val="BF0A660C"/>
    <w:lvl w:ilvl="0" w:tplc="0BD09B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55D13"/>
    <w:multiLevelType w:val="multilevel"/>
    <w:tmpl w:val="F192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47901"/>
    <w:multiLevelType w:val="multilevel"/>
    <w:tmpl w:val="F15C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3769EE"/>
    <w:multiLevelType w:val="hybridMultilevel"/>
    <w:tmpl w:val="EAB6E498"/>
    <w:lvl w:ilvl="0" w:tplc="614E44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F6FD9"/>
    <w:multiLevelType w:val="multilevel"/>
    <w:tmpl w:val="3550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863"/>
    <w:rsid w:val="00013343"/>
    <w:rsid w:val="000256DD"/>
    <w:rsid w:val="0003429F"/>
    <w:rsid w:val="00076FA2"/>
    <w:rsid w:val="00077FEE"/>
    <w:rsid w:val="00111440"/>
    <w:rsid w:val="00123622"/>
    <w:rsid w:val="00127500"/>
    <w:rsid w:val="00133128"/>
    <w:rsid w:val="00167267"/>
    <w:rsid w:val="001C329E"/>
    <w:rsid w:val="001C6C23"/>
    <w:rsid w:val="001D1EA1"/>
    <w:rsid w:val="00237905"/>
    <w:rsid w:val="002445D7"/>
    <w:rsid w:val="00286AA8"/>
    <w:rsid w:val="002B780F"/>
    <w:rsid w:val="00312EAA"/>
    <w:rsid w:val="00353681"/>
    <w:rsid w:val="00354728"/>
    <w:rsid w:val="00381B51"/>
    <w:rsid w:val="0038310F"/>
    <w:rsid w:val="003B44A8"/>
    <w:rsid w:val="003B778D"/>
    <w:rsid w:val="003C7142"/>
    <w:rsid w:val="003F4F3D"/>
    <w:rsid w:val="00425BBD"/>
    <w:rsid w:val="004602A1"/>
    <w:rsid w:val="00504E7B"/>
    <w:rsid w:val="00517B6A"/>
    <w:rsid w:val="005242E3"/>
    <w:rsid w:val="00537D3B"/>
    <w:rsid w:val="00543505"/>
    <w:rsid w:val="00547657"/>
    <w:rsid w:val="00556C65"/>
    <w:rsid w:val="00573C01"/>
    <w:rsid w:val="005D62CB"/>
    <w:rsid w:val="006271FB"/>
    <w:rsid w:val="00647D1B"/>
    <w:rsid w:val="00650412"/>
    <w:rsid w:val="006638DB"/>
    <w:rsid w:val="00666C35"/>
    <w:rsid w:val="006C151D"/>
    <w:rsid w:val="006F320D"/>
    <w:rsid w:val="007865D6"/>
    <w:rsid w:val="00796CD1"/>
    <w:rsid w:val="007D75CF"/>
    <w:rsid w:val="007E08B5"/>
    <w:rsid w:val="007E22B4"/>
    <w:rsid w:val="007E7796"/>
    <w:rsid w:val="007F555F"/>
    <w:rsid w:val="00824ECA"/>
    <w:rsid w:val="0085258E"/>
    <w:rsid w:val="00893E22"/>
    <w:rsid w:val="00897F17"/>
    <w:rsid w:val="008A7CDC"/>
    <w:rsid w:val="008C2D71"/>
    <w:rsid w:val="008C5519"/>
    <w:rsid w:val="008D1B75"/>
    <w:rsid w:val="00926943"/>
    <w:rsid w:val="00932F18"/>
    <w:rsid w:val="00940713"/>
    <w:rsid w:val="009A4F16"/>
    <w:rsid w:val="009F7FCB"/>
    <w:rsid w:val="00A02EC4"/>
    <w:rsid w:val="00A15B06"/>
    <w:rsid w:val="00A200CD"/>
    <w:rsid w:val="00A3411F"/>
    <w:rsid w:val="00A47419"/>
    <w:rsid w:val="00A50972"/>
    <w:rsid w:val="00AA17E2"/>
    <w:rsid w:val="00AA3BD5"/>
    <w:rsid w:val="00AB1255"/>
    <w:rsid w:val="00AF74ED"/>
    <w:rsid w:val="00B0010B"/>
    <w:rsid w:val="00B00863"/>
    <w:rsid w:val="00B16E09"/>
    <w:rsid w:val="00B1794F"/>
    <w:rsid w:val="00B329C2"/>
    <w:rsid w:val="00B51F5E"/>
    <w:rsid w:val="00B55986"/>
    <w:rsid w:val="00B55F81"/>
    <w:rsid w:val="00B5682D"/>
    <w:rsid w:val="00BA25D5"/>
    <w:rsid w:val="00BA2FE6"/>
    <w:rsid w:val="00BC0988"/>
    <w:rsid w:val="00BD1FDC"/>
    <w:rsid w:val="00BF0C0D"/>
    <w:rsid w:val="00BF4355"/>
    <w:rsid w:val="00C209A2"/>
    <w:rsid w:val="00C6517A"/>
    <w:rsid w:val="00C92EAA"/>
    <w:rsid w:val="00CB3B92"/>
    <w:rsid w:val="00D22DB8"/>
    <w:rsid w:val="00D41501"/>
    <w:rsid w:val="00D42B12"/>
    <w:rsid w:val="00D4571F"/>
    <w:rsid w:val="00D47922"/>
    <w:rsid w:val="00D67CA1"/>
    <w:rsid w:val="00D73405"/>
    <w:rsid w:val="00D74062"/>
    <w:rsid w:val="00D97BD5"/>
    <w:rsid w:val="00DB05D8"/>
    <w:rsid w:val="00DB12EC"/>
    <w:rsid w:val="00DE42AE"/>
    <w:rsid w:val="00E259B7"/>
    <w:rsid w:val="00EB6359"/>
    <w:rsid w:val="00EC0DAF"/>
    <w:rsid w:val="00F51B3F"/>
    <w:rsid w:val="00FE0702"/>
    <w:rsid w:val="00FE1F98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BC56"/>
  <w15:chartTrackingRefBased/>
  <w15:docId w15:val="{E7D9A861-9979-4C71-A438-9389A98D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43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62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15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666C3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uiPriority w:val="22"/>
    <w:qFormat/>
    <w:rsid w:val="00666C35"/>
    <w:rPr>
      <w:b/>
      <w:bCs/>
    </w:rPr>
  </w:style>
  <w:style w:type="character" w:styleId="Hipercze">
    <w:name w:val="Hyperlink"/>
    <w:semiHidden/>
    <w:rsid w:val="00666C35"/>
    <w:rPr>
      <w:color w:val="0000FF"/>
      <w:u w:val="single"/>
    </w:rPr>
  </w:style>
  <w:style w:type="paragraph" w:customStyle="1" w:styleId="Zawartotabeli">
    <w:name w:val="Zawartość tabeli"/>
    <w:basedOn w:val="Normalny"/>
    <w:rsid w:val="00666C35"/>
    <w:pPr>
      <w:widowControl w:val="0"/>
      <w:suppressLineNumbers/>
      <w:suppressAutoHyphens/>
    </w:pPr>
    <w:rPr>
      <w:rFonts w:eastAsia="Andale Sans UI"/>
      <w:kern w:val="1"/>
    </w:rPr>
  </w:style>
  <w:style w:type="character" w:customStyle="1" w:styleId="Nagwek2Znak">
    <w:name w:val="Nagłówek 2 Znak"/>
    <w:basedOn w:val="Domylnaczcionkaakapitu"/>
    <w:link w:val="Nagwek2"/>
    <w:uiPriority w:val="9"/>
    <w:rsid w:val="005D62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43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15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BA2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12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1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1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6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9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0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bieskalinia@niebieskalinia.info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tel:80067667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rady@dlakonsumentow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moc@zwolenpowiat.pl" TargetMode="External"/><Relationship Id="rId10" Type="http://schemas.openxmlformats.org/officeDocument/2006/relationships/hyperlink" Target="mailto:pogotowie@niebieskalinia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mops.zwolen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Dyczkowska</dc:creator>
  <cp:keywords/>
  <dc:description/>
  <cp:lastModifiedBy>Malgorzata Dyczkowska</cp:lastModifiedBy>
  <cp:revision>93</cp:revision>
  <cp:lastPrinted>2018-12-18T10:32:00Z</cp:lastPrinted>
  <dcterms:created xsi:type="dcterms:W3CDTF">2018-11-06T10:02:00Z</dcterms:created>
  <dcterms:modified xsi:type="dcterms:W3CDTF">2021-12-29T09:46:00Z</dcterms:modified>
</cp:coreProperties>
</file>