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BF" w:rsidRPr="00BB3DBF" w:rsidRDefault="00BB3DBF" w:rsidP="00BB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DBF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BB3DBF" w:rsidRDefault="00BB3DBF" w:rsidP="00BB3D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DBF" w:rsidRDefault="00BB3DBF" w:rsidP="00BB3D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DBF" w:rsidRPr="00BB3DBF" w:rsidRDefault="00BB3DBF" w:rsidP="00BB3D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B3DBF">
        <w:rPr>
          <w:rFonts w:ascii="Times New Roman" w:eastAsia="Times New Roman" w:hAnsi="Times New Roman" w:cs="Times New Roman"/>
          <w:sz w:val="24"/>
          <w:szCs w:val="24"/>
          <w:lang w:eastAsia="pl-PL"/>
        </w:rPr>
        <w:t>99d5c5cc-9bb1-4f59-af26-c3ca2bdfc945</w:t>
      </w:r>
    </w:p>
    <w:p w:rsidR="000D165E" w:rsidRDefault="000D165E"/>
    <w:sectPr w:rsidR="000D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D8"/>
    <w:rsid w:val="00060FD8"/>
    <w:rsid w:val="000D165E"/>
    <w:rsid w:val="00B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F862"/>
  <w15:chartTrackingRefBased/>
  <w15:docId w15:val="{A12DF81D-6A0A-45E9-88C9-019639CA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2</cp:revision>
  <dcterms:created xsi:type="dcterms:W3CDTF">2022-03-31T10:48:00Z</dcterms:created>
  <dcterms:modified xsi:type="dcterms:W3CDTF">2022-03-31T10:48:00Z</dcterms:modified>
</cp:coreProperties>
</file>